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B6" w:rsidRDefault="00A6547E" w:rsidP="00F805B6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-606425</wp:posOffset>
                </wp:positionV>
                <wp:extent cx="5971540" cy="784860"/>
                <wp:effectExtent l="0" t="0" r="635" b="0"/>
                <wp:wrapTight wrapText="bothSides">
                  <wp:wrapPolygon edited="0">
                    <wp:start x="-34" y="0"/>
                    <wp:lineTo x="-34" y="20027"/>
                    <wp:lineTo x="2136" y="20027"/>
                    <wp:lineTo x="2136" y="0"/>
                    <wp:lineTo x="-34" y="0"/>
                  </wp:wrapPolygon>
                </wp:wrapTight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784860"/>
                          <a:chOff x="1695" y="2941"/>
                          <a:chExt cx="9404" cy="1236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1" y="2982"/>
                            <a:ext cx="8258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AD2" w:rsidRPr="008056BD" w:rsidRDefault="00F16AD2" w:rsidP="00F16AD2">
                              <w:pPr>
                                <w:pBdr>
                                  <w:bottom w:val="thickThinSmallGap" w:sz="12" w:space="1" w:color="auto"/>
                                </w:pBd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</w:pPr>
                              <w:smartTag w:uri="urn:schemas-microsoft-com:office:smarttags" w:element="PlaceName">
                                <w:r w:rsidRPr="008056BD">
                                  <w:rPr>
                                    <w:rFonts w:ascii="Arial" w:hAnsi="Arial" w:cs="Arial"/>
                                    <w:b/>
                                    <w:sz w:val="21"/>
                                    <w:szCs w:val="21"/>
                                    <w:lang w:val="en-US"/>
                                  </w:rPr>
                                  <w:t>PETRICH</w:t>
                                </w:r>
                              </w:smartTag>
                              <w:r w:rsidRPr="008056BD"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8056BD">
                                  <w:rPr>
                                    <w:rFonts w:ascii="Arial" w:hAnsi="Arial" w:cs="Arial"/>
                                    <w:b/>
                                    <w:sz w:val="21"/>
                                    <w:szCs w:val="21"/>
                                    <w:lang w:val="en-US"/>
                                  </w:rPr>
                                  <w:t>MUNICIPALITY</w:t>
                                </w:r>
                              </w:smartTag>
                              <w:r w:rsidRPr="008056BD"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Pr="008056BD"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  <w:lang w:val="en-US"/>
                                </w:rPr>
                                <w:t>BLAGOEVGRAD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  <w:lang w:val="en-US"/>
                                </w:rPr>
                                <w:t xml:space="preserve"> REGION</w:t>
                              </w:r>
                              <w:r w:rsidRPr="008056BD"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smartTag w:uri="urn:schemas-microsoft-com:office:smarttags" w:element="place">
                                <w:smartTag w:uri="urn:schemas-microsoft-com:office:smarttags" w:element="PlaceType">
                                  <w:r w:rsidRPr="008056B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val="en-US"/>
                                    </w:rPr>
                                    <w:t>REPUBLIC</w:t>
                                  </w:r>
                                </w:smartTag>
                                <w:r w:rsidRPr="008056BD">
                                  <w:rPr>
                                    <w:rFonts w:ascii="Arial" w:hAnsi="Arial" w:cs="Arial"/>
                                    <w:b/>
                                    <w:sz w:val="21"/>
                                    <w:szCs w:val="21"/>
                                    <w:lang w:val="en-US"/>
                                  </w:rPr>
                                  <w:t xml:space="preserve"> OF </w:t>
                                </w:r>
                                <w:smartTag w:uri="urn:schemas-microsoft-com:office:smarttags" w:element="PlaceName">
                                  <w:r w:rsidRPr="008056B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val="en-US"/>
                                    </w:rPr>
                                    <w:t>BULGARIA</w:t>
                                  </w:r>
                                </w:smartTag>
                              </w:smartTag>
                            </w:p>
                            <w:p w:rsidR="00F16AD2" w:rsidRPr="003548E5" w:rsidRDefault="00F16AD2" w:rsidP="00F16AD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548E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2850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Petrich</w:t>
                              </w:r>
                              <w:r w:rsidRPr="003548E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24,</w:t>
                              </w:r>
                              <w:r w:rsidRPr="003548E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“Tsar Boris III”</w:t>
                              </w:r>
                              <w:r w:rsidRPr="003548E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Phone</w:t>
                              </w:r>
                              <w:r w:rsidRPr="003548E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+359(</w:t>
                              </w:r>
                              <w:r w:rsidRPr="003548E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)7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45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3548E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69112,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Fax</w:t>
                              </w:r>
                              <w:r w:rsidRPr="003548E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+359(</w:t>
                              </w:r>
                              <w:r w:rsidRPr="003548E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)7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45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3548E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2090</w:t>
                              </w:r>
                            </w:p>
                            <w:p w:rsidR="00F16AD2" w:rsidRPr="003548E5" w:rsidRDefault="00F16AD2" w:rsidP="00F16AD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548E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e-</w:t>
                              </w:r>
                              <w:proofErr w:type="spellStart"/>
                              <w:r w:rsidRPr="003548E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mail</w:t>
                              </w:r>
                              <w:proofErr w:type="spellEnd"/>
                              <w:r w:rsidRPr="003548E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: oa_petrich@mbox.contact.bg, </w:t>
                              </w:r>
                              <w:r w:rsidR="002D6C73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www.petrich.</w:t>
                              </w:r>
                              <w:r w:rsidRPr="003548E5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bg</w:t>
                              </w:r>
                            </w:p>
                            <w:p w:rsidR="00F16AD2" w:rsidRPr="00B93EC1" w:rsidRDefault="00F16AD2" w:rsidP="00F16AD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2941"/>
                            <a:ext cx="930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.85pt;margin-top:-47.75pt;width:470.2pt;height:61.8pt;z-index:251658240" coordorigin="1695,2941" coordsize="9404,12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41;top:2982;width:8258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" filled="f" stroked="f">
                  <v:textbox inset=".5mm,,.5mm">
                    <w:txbxContent>
                      <w:p w:rsidR="00F16AD2" w:rsidRPr="008056BD" w:rsidRDefault="00F16AD2" w:rsidP="00F16AD2">
                        <w:pPr>
                          <w:pBdr>
                            <w:bottom w:val="thickThinSmallGap" w:sz="12" w:space="1" w:color="auto"/>
                          </w:pBd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smartTag w:uri="urn:schemas-microsoft-com:office:smarttags" w:element="PlaceName">
                          <w:r w:rsidRPr="008056BD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  <w:lang w:val="en-US"/>
                            </w:rPr>
                            <w:t>PETRICH</w:t>
                          </w:r>
                        </w:smartTag>
                        <w:r w:rsidRPr="008056BD">
                          <w:rPr>
                            <w:rFonts w:ascii="Arial" w:hAnsi="Arial" w:cs="Arial"/>
                            <w:b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8056BD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  <w:lang w:val="en-US"/>
                            </w:rPr>
                            <w:t>MUNICIPALITY</w:t>
                          </w:r>
                        </w:smartTag>
                        <w:r w:rsidRPr="008056BD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, </w:t>
                        </w:r>
                        <w:r w:rsidRPr="008056BD">
                          <w:rPr>
                            <w:rFonts w:ascii="Arial" w:hAnsi="Arial" w:cs="Arial"/>
                            <w:b/>
                            <w:sz w:val="21"/>
                            <w:szCs w:val="21"/>
                            <w:lang w:val="en-US"/>
                          </w:rPr>
                          <w:t>BLAGOEVGRAD</w:t>
                        </w: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  <w:lang w:val="en-US"/>
                          </w:rPr>
                          <w:t xml:space="preserve"> REGION</w:t>
                        </w:r>
                        <w:r w:rsidRPr="008056BD"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 w:rsidRPr="008056B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REPUBLIC</w:t>
                            </w:r>
                          </w:smartTag>
                          <w:r w:rsidRPr="008056BD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8056B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BULGARIA</w:t>
                            </w:r>
                          </w:smartTag>
                        </w:smartTag>
                      </w:p>
                      <w:p w:rsidR="00F16AD2" w:rsidRPr="003548E5" w:rsidRDefault="00F16AD2" w:rsidP="00F16AD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548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2850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Petrich</w:t>
                        </w:r>
                        <w:r w:rsidRPr="003548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24,</w:t>
                        </w:r>
                        <w:r w:rsidRPr="003548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“Tsar Boris III”</w:t>
                        </w:r>
                        <w:r w:rsidRPr="003548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Phone</w:t>
                        </w:r>
                        <w:r w:rsidRPr="003548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+359(</w:t>
                        </w:r>
                        <w:r w:rsidRPr="003548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)7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3548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69112,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 w:rsidRPr="003548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+359(</w:t>
                        </w:r>
                        <w:r w:rsidRPr="003548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)7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</w:t>
                        </w:r>
                        <w:r w:rsidRPr="003548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2090</w:t>
                        </w:r>
                      </w:p>
                      <w:p w:rsidR="00F16AD2" w:rsidRPr="003548E5" w:rsidRDefault="00F16AD2" w:rsidP="00F16AD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548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e-mail: oa_petrich@mbox.contact.bg, </w:t>
                        </w:r>
                        <w:r w:rsidR="002D6C73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www.petrich.</w:t>
                        </w:r>
                        <w:r w:rsidRPr="003548E5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bg</w:t>
                        </w:r>
                      </w:p>
                      <w:p w:rsidR="00F16AD2" w:rsidRPr="00B93EC1" w:rsidRDefault="00F16AD2" w:rsidP="00F16A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695;top:2941;width:93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">
                  <v:imagedata r:id="rId6" o:title="" grayscale="t"/>
                </v:shape>
                <w10:wrap type="tight"/>
              </v:group>
            </w:pict>
          </mc:Fallback>
        </mc:AlternateContent>
      </w:r>
    </w:p>
    <w:p w:rsidR="007B5CDE" w:rsidRPr="007B5CDE" w:rsidRDefault="007B5CDE" w:rsidP="00F805B6">
      <w:pPr>
        <w:rPr>
          <w:b/>
          <w:u w:val="single"/>
        </w:rPr>
      </w:pPr>
    </w:p>
    <w:p w:rsidR="00B02486" w:rsidRDefault="00B02486" w:rsidP="00B02486">
      <w:pPr>
        <w:jc w:val="center"/>
        <w:rPr>
          <w:b/>
          <w:lang w:val="en-US"/>
        </w:rPr>
      </w:pPr>
    </w:p>
    <w:p w:rsidR="00B02486" w:rsidRDefault="00B02486" w:rsidP="00B02486">
      <w:pPr>
        <w:jc w:val="center"/>
        <w:rPr>
          <w:b/>
        </w:rPr>
      </w:pPr>
      <w:r>
        <w:rPr>
          <w:b/>
        </w:rPr>
        <w:t>З А П О В Е Д</w:t>
      </w:r>
    </w:p>
    <w:p w:rsidR="00B02486" w:rsidRDefault="00B02486" w:rsidP="00B02486">
      <w:pPr>
        <w:tabs>
          <w:tab w:val="left" w:pos="5820"/>
        </w:tabs>
        <w:jc w:val="center"/>
        <w:rPr>
          <w:b/>
        </w:rPr>
      </w:pPr>
      <w:r>
        <w:rPr>
          <w:b/>
        </w:rPr>
        <w:t>№…………</w:t>
      </w:r>
      <w:r w:rsidR="002D6C73">
        <w:rPr>
          <w:b/>
        </w:rPr>
        <w:t>………….</w:t>
      </w:r>
    </w:p>
    <w:p w:rsidR="00B02486" w:rsidRDefault="00B02486" w:rsidP="00B02486">
      <w:pPr>
        <w:jc w:val="center"/>
        <w:rPr>
          <w:b/>
        </w:rPr>
      </w:pPr>
      <w:r>
        <w:rPr>
          <w:b/>
        </w:rPr>
        <w:t>гр. Петрич............</w:t>
      </w:r>
      <w:r w:rsidR="002D6C73">
        <w:rPr>
          <w:b/>
        </w:rPr>
        <w:t>.....</w:t>
      </w:r>
      <w:r>
        <w:rPr>
          <w:b/>
        </w:rPr>
        <w:t>..........</w:t>
      </w:r>
      <w:r w:rsidR="00884B74">
        <w:rPr>
          <w:b/>
          <w:lang w:val="en-US"/>
        </w:rPr>
        <w:t xml:space="preserve"> </w:t>
      </w:r>
      <w:r>
        <w:rPr>
          <w:b/>
        </w:rPr>
        <w:t>20</w:t>
      </w:r>
      <w:r w:rsidR="002D6C73">
        <w:rPr>
          <w:b/>
          <w:lang w:val="en-US"/>
        </w:rPr>
        <w:t>1</w:t>
      </w:r>
      <w:r w:rsidR="002D6C73">
        <w:rPr>
          <w:b/>
        </w:rPr>
        <w:t>9</w:t>
      </w:r>
      <w:r>
        <w:rPr>
          <w:b/>
        </w:rPr>
        <w:t>г.</w:t>
      </w:r>
    </w:p>
    <w:p w:rsidR="00B02486" w:rsidRDefault="00B02486" w:rsidP="00B02486">
      <w:pPr>
        <w:jc w:val="center"/>
        <w:rPr>
          <w:b/>
        </w:rPr>
      </w:pPr>
    </w:p>
    <w:p w:rsidR="00B02486" w:rsidRDefault="00B02486" w:rsidP="00B02486">
      <w:pPr>
        <w:jc w:val="center"/>
        <w:rPr>
          <w:b/>
        </w:rPr>
      </w:pPr>
    </w:p>
    <w:p w:rsidR="00B02486" w:rsidRDefault="00B02486" w:rsidP="00B02486">
      <w:pPr>
        <w:ind w:firstLine="708"/>
        <w:jc w:val="both"/>
      </w:pPr>
      <w:r>
        <w:t>На основание чл. 44, ал.1, т.1 и ал.2 от ЗМСМА, чл. 34, ал.4 и чл. 35, ал.1 от ЗОС,   чл.43, ал.1, чл. 70, ал.2, т. 3 и чл. 73</w:t>
      </w:r>
      <w:r>
        <w:rPr>
          <w:sz w:val="20"/>
          <w:szCs w:val="20"/>
        </w:rPr>
        <w:t xml:space="preserve"> </w:t>
      </w:r>
      <w:r>
        <w:t xml:space="preserve"> от Наредбата за придобиване, управление и разпореждане с общинско имущество и във връзка с Решени</w:t>
      </w:r>
      <w:r>
        <w:rPr>
          <w:lang w:val="en-US"/>
        </w:rPr>
        <w:t>e</w:t>
      </w:r>
      <w:r>
        <w:t xml:space="preserve"> № </w:t>
      </w:r>
      <w:r w:rsidR="002D6C73">
        <w:t>1045</w:t>
      </w:r>
      <w:r>
        <w:t xml:space="preserve"> от протокол № </w:t>
      </w:r>
      <w:r w:rsidR="002D6C73">
        <w:t>37</w:t>
      </w:r>
      <w:r w:rsidR="00FE044F">
        <w:t xml:space="preserve"> от </w:t>
      </w:r>
      <w:r w:rsidR="002D6C73">
        <w:t>06</w:t>
      </w:r>
      <w:r>
        <w:t>.</w:t>
      </w:r>
      <w:r w:rsidR="002D6C73">
        <w:t>11</w:t>
      </w:r>
      <w:r>
        <w:t>.201</w:t>
      </w:r>
      <w:r w:rsidR="002D6C73">
        <w:t>8</w:t>
      </w:r>
      <w:r w:rsidR="00475E6E">
        <w:t>г.  на Общински съвет</w:t>
      </w:r>
      <w:r>
        <w:t xml:space="preserve"> - гр. Петрич</w:t>
      </w:r>
    </w:p>
    <w:p w:rsidR="00B02486" w:rsidRDefault="00B02486" w:rsidP="00B02486">
      <w:pPr>
        <w:ind w:firstLine="708"/>
        <w:jc w:val="both"/>
      </w:pPr>
      <w:r>
        <w:t xml:space="preserve">               </w:t>
      </w:r>
    </w:p>
    <w:p w:rsidR="00B02486" w:rsidRDefault="00B02486" w:rsidP="00B02486">
      <w:pPr>
        <w:jc w:val="center"/>
        <w:rPr>
          <w:b/>
        </w:rPr>
      </w:pPr>
      <w:r>
        <w:rPr>
          <w:b/>
        </w:rPr>
        <w:t>НАРЕЖДАМ :</w:t>
      </w:r>
    </w:p>
    <w:p w:rsidR="00B02486" w:rsidRDefault="00B02486" w:rsidP="00B02486">
      <w:pPr>
        <w:jc w:val="center"/>
        <w:rPr>
          <w:b/>
        </w:rPr>
      </w:pPr>
    </w:p>
    <w:p w:rsidR="00B02486" w:rsidRDefault="00B02486" w:rsidP="00142186">
      <w:pPr>
        <w:pStyle w:val="ListParagraph"/>
        <w:numPr>
          <w:ilvl w:val="0"/>
          <w:numId w:val="11"/>
        </w:numPr>
        <w:jc w:val="both"/>
      </w:pPr>
      <w:r w:rsidRPr="00E921BB">
        <w:t xml:space="preserve">Да се </w:t>
      </w:r>
      <w:r>
        <w:t>провед</w:t>
      </w:r>
      <w:r w:rsidR="00E30EE7">
        <w:t>е</w:t>
      </w:r>
      <w:r w:rsidR="00107800">
        <w:t xml:space="preserve"> </w:t>
      </w:r>
      <w:r w:rsidRPr="00E921BB">
        <w:t>публич</w:t>
      </w:r>
      <w:r w:rsidR="00E30EE7">
        <w:t>ен</w:t>
      </w:r>
      <w:r w:rsidR="00107800">
        <w:t xml:space="preserve"> </w:t>
      </w:r>
      <w:r w:rsidRPr="00E921BB">
        <w:t>търг с явно наддаване за продажба на  имот -  частна общинска собственост</w:t>
      </w:r>
      <w:r>
        <w:t xml:space="preserve"> </w:t>
      </w:r>
    </w:p>
    <w:p w:rsidR="00142186" w:rsidRDefault="00142186" w:rsidP="00142186">
      <w:pPr>
        <w:pStyle w:val="ListParagraph"/>
        <w:numPr>
          <w:ilvl w:val="0"/>
          <w:numId w:val="11"/>
        </w:numPr>
        <w:tabs>
          <w:tab w:val="left" w:pos="0"/>
          <w:tab w:val="left" w:pos="540"/>
        </w:tabs>
        <w:jc w:val="both"/>
      </w:pPr>
      <w:r>
        <w:t xml:space="preserve">   </w:t>
      </w:r>
      <w:r w:rsidR="00475E6E" w:rsidRPr="00475E6E">
        <w:t xml:space="preserve">Предмет на </w:t>
      </w:r>
      <w:r>
        <w:t>публичния търг е</w:t>
      </w:r>
      <w:r w:rsidR="00475E6E" w:rsidRPr="00475E6E">
        <w:t xml:space="preserve">: </w:t>
      </w:r>
      <w:r>
        <w:t xml:space="preserve"> </w:t>
      </w:r>
    </w:p>
    <w:p w:rsidR="00103D13" w:rsidRDefault="00E30EE7" w:rsidP="00142186">
      <w:pPr>
        <w:pStyle w:val="ListParagraph"/>
        <w:numPr>
          <w:ilvl w:val="0"/>
          <w:numId w:val="12"/>
        </w:numPr>
        <w:tabs>
          <w:tab w:val="left" w:pos="0"/>
          <w:tab w:val="left" w:pos="540"/>
        </w:tabs>
        <w:jc w:val="both"/>
      </w:pPr>
      <w:r w:rsidRPr="00475E6E">
        <w:t>Имо</w:t>
      </w:r>
      <w:r w:rsidR="00FE044F" w:rsidRPr="00475E6E">
        <w:t>т</w:t>
      </w:r>
      <w:r w:rsidR="00142186">
        <w:t xml:space="preserve"> с</w:t>
      </w:r>
      <w:r w:rsidR="002D6C73">
        <w:t xml:space="preserve"> </w:t>
      </w:r>
      <w:r w:rsidR="002D6C73" w:rsidRPr="00142186">
        <w:rPr>
          <w:sz w:val="22"/>
          <w:szCs w:val="22"/>
        </w:rPr>
        <w:t xml:space="preserve">идентификатор 03294.122.15, (номер по предходен план: 122015), по КККР на с. Беласица, одобрени със Заповед РД-18-528/20.10.2017г. на Изпълнителен Директор на АГКК, с НТП „Нива”, с площ от 1 226 </w:t>
      </w:r>
      <w:proofErr w:type="spellStart"/>
      <w:r w:rsidR="002D6C73" w:rsidRPr="00142186">
        <w:rPr>
          <w:sz w:val="22"/>
          <w:szCs w:val="22"/>
        </w:rPr>
        <w:t>кв.м</w:t>
      </w:r>
      <w:proofErr w:type="spellEnd"/>
      <w:r w:rsidR="002D6C73" w:rsidRPr="00142186">
        <w:rPr>
          <w:sz w:val="22"/>
          <w:szCs w:val="22"/>
        </w:rPr>
        <w:t xml:space="preserve">., (хиляда двеста двадесет и шест </w:t>
      </w:r>
      <w:proofErr w:type="spellStart"/>
      <w:r w:rsidR="002D6C73" w:rsidRPr="00142186">
        <w:rPr>
          <w:sz w:val="22"/>
          <w:szCs w:val="22"/>
        </w:rPr>
        <w:t>кв.м</w:t>
      </w:r>
      <w:proofErr w:type="spellEnd"/>
      <w:r w:rsidR="002D6C73" w:rsidRPr="00142186">
        <w:rPr>
          <w:sz w:val="22"/>
          <w:szCs w:val="22"/>
        </w:rPr>
        <w:t xml:space="preserve">.), </w:t>
      </w:r>
      <w:r w:rsidR="002D6C73" w:rsidRPr="00142186">
        <w:rPr>
          <w:sz w:val="22"/>
          <w:szCs w:val="22"/>
          <w:lang w:val="en-US"/>
        </w:rPr>
        <w:t>X</w:t>
      </w:r>
      <w:r w:rsidR="002D6C73" w:rsidRPr="00142186">
        <w:rPr>
          <w:sz w:val="22"/>
          <w:szCs w:val="22"/>
        </w:rPr>
        <w:t xml:space="preserve"> (десета) категория, находящ се в м. „Динко”, трайно предназначение на територията: Земеделска, в землището на  с. Беласица, общ. Петрич, при съседи:03294.122.642; 03294.122.12; 03294.122.22; 03294.122.14; 03294.121.4; 03294.122.645</w:t>
      </w:r>
      <w:r w:rsidR="00103D13">
        <w:t>.</w:t>
      </w:r>
      <w:r w:rsidR="00F00E0F" w:rsidRPr="00475E6E">
        <w:t xml:space="preserve"> </w:t>
      </w:r>
    </w:p>
    <w:p w:rsidR="00103D13" w:rsidRPr="00103D13" w:rsidRDefault="001D2995" w:rsidP="00103D13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03D13" w:rsidRPr="00103D13">
        <w:rPr>
          <w:sz w:val="22"/>
          <w:szCs w:val="22"/>
        </w:rPr>
        <w:t>Имотът е актуван за частна о</w:t>
      </w:r>
      <w:r w:rsidR="00103D13">
        <w:rPr>
          <w:sz w:val="22"/>
          <w:szCs w:val="22"/>
        </w:rPr>
        <w:t>бщинска собственост с акт № 4391/22</w:t>
      </w:r>
      <w:r w:rsidR="00103D13" w:rsidRPr="00103D13">
        <w:rPr>
          <w:sz w:val="22"/>
          <w:szCs w:val="22"/>
        </w:rPr>
        <w:t>.0</w:t>
      </w:r>
      <w:r w:rsidR="00103D13">
        <w:rPr>
          <w:sz w:val="22"/>
          <w:szCs w:val="22"/>
        </w:rPr>
        <w:t>5</w:t>
      </w:r>
      <w:r w:rsidR="00103D13" w:rsidRPr="00103D13">
        <w:rPr>
          <w:sz w:val="22"/>
          <w:szCs w:val="22"/>
        </w:rPr>
        <w:t>.2018</w:t>
      </w:r>
      <w:r w:rsidR="00103D13">
        <w:rPr>
          <w:sz w:val="22"/>
          <w:szCs w:val="22"/>
        </w:rPr>
        <w:t xml:space="preserve">г., вписан в </w:t>
      </w:r>
      <w:proofErr w:type="spellStart"/>
      <w:r w:rsidR="00103D13">
        <w:rPr>
          <w:sz w:val="22"/>
          <w:szCs w:val="22"/>
        </w:rPr>
        <w:t>дв</w:t>
      </w:r>
      <w:proofErr w:type="spellEnd"/>
      <w:r w:rsidR="00103D13">
        <w:rPr>
          <w:sz w:val="22"/>
          <w:szCs w:val="22"/>
        </w:rPr>
        <w:t xml:space="preserve">. вх. Рег. № 1066 </w:t>
      </w:r>
      <w:r w:rsidR="00103D13" w:rsidRPr="00103D13">
        <w:rPr>
          <w:sz w:val="22"/>
          <w:szCs w:val="22"/>
        </w:rPr>
        <w:t>на Служба по вписва</w:t>
      </w:r>
      <w:r w:rsidR="00103D13">
        <w:rPr>
          <w:sz w:val="22"/>
          <w:szCs w:val="22"/>
        </w:rPr>
        <w:t xml:space="preserve">нията гр. Петрич, </w:t>
      </w:r>
      <w:proofErr w:type="spellStart"/>
      <w:r w:rsidR="00103D13">
        <w:rPr>
          <w:sz w:val="22"/>
          <w:szCs w:val="22"/>
        </w:rPr>
        <w:t>Вх.рег</w:t>
      </w:r>
      <w:proofErr w:type="spellEnd"/>
      <w:r w:rsidR="00103D13">
        <w:rPr>
          <w:sz w:val="22"/>
          <w:szCs w:val="22"/>
        </w:rPr>
        <w:t>. № 1068/23.05</w:t>
      </w:r>
      <w:r w:rsidR="00103D13" w:rsidRPr="00103D13">
        <w:rPr>
          <w:sz w:val="22"/>
          <w:szCs w:val="22"/>
        </w:rPr>
        <w:t xml:space="preserve">.2018г., акт № </w:t>
      </w:r>
      <w:r w:rsidR="00103D13">
        <w:rPr>
          <w:sz w:val="22"/>
          <w:szCs w:val="22"/>
        </w:rPr>
        <w:t>94</w:t>
      </w:r>
      <w:r w:rsidR="00103D13" w:rsidRPr="00103D13">
        <w:rPr>
          <w:sz w:val="22"/>
          <w:szCs w:val="22"/>
        </w:rPr>
        <w:t xml:space="preserve">, том </w:t>
      </w:r>
      <w:r w:rsidR="00103D13">
        <w:rPr>
          <w:sz w:val="22"/>
          <w:szCs w:val="22"/>
          <w:lang w:val="en-US"/>
        </w:rPr>
        <w:t>I</w:t>
      </w:r>
      <w:r w:rsidR="00103D13" w:rsidRPr="00103D13">
        <w:rPr>
          <w:sz w:val="22"/>
          <w:szCs w:val="22"/>
          <w:lang w:val="en-US"/>
        </w:rPr>
        <w:t>V</w:t>
      </w:r>
      <w:r w:rsidR="00103D13">
        <w:rPr>
          <w:sz w:val="22"/>
          <w:szCs w:val="22"/>
        </w:rPr>
        <w:t>, дело № 563</w:t>
      </w:r>
      <w:r w:rsidR="00103D13" w:rsidRPr="00103D13">
        <w:rPr>
          <w:sz w:val="22"/>
          <w:szCs w:val="22"/>
        </w:rPr>
        <w:t xml:space="preserve">/2018г., </w:t>
      </w:r>
      <w:proofErr w:type="spellStart"/>
      <w:r w:rsidR="00103D13" w:rsidRPr="00103D13">
        <w:rPr>
          <w:sz w:val="22"/>
          <w:szCs w:val="22"/>
        </w:rPr>
        <w:t>парт.ном</w:t>
      </w:r>
      <w:proofErr w:type="spellEnd"/>
      <w:r w:rsidR="00103D13">
        <w:rPr>
          <w:sz w:val="22"/>
          <w:szCs w:val="22"/>
        </w:rPr>
        <w:t>. 33432.</w:t>
      </w:r>
    </w:p>
    <w:p w:rsidR="00E30EE7" w:rsidRPr="00475E6E" w:rsidRDefault="001D2995" w:rsidP="001D2995">
      <w:pPr>
        <w:pStyle w:val="ListParagraph"/>
        <w:numPr>
          <w:ilvl w:val="0"/>
          <w:numId w:val="11"/>
        </w:numPr>
        <w:tabs>
          <w:tab w:val="left" w:pos="0"/>
          <w:tab w:val="left" w:pos="540"/>
        </w:tabs>
        <w:jc w:val="both"/>
      </w:pPr>
      <w:r>
        <w:t xml:space="preserve"> </w:t>
      </w:r>
      <w:r w:rsidR="00B02486" w:rsidRPr="00475E6E">
        <w:t>Първоначална</w:t>
      </w:r>
      <w:r w:rsidR="00D077EF" w:rsidRPr="00475E6E">
        <w:t>та</w:t>
      </w:r>
      <w:r w:rsidR="00B02486" w:rsidRPr="00475E6E">
        <w:t xml:space="preserve"> тръжна цена на имота- предмет на търга е </w:t>
      </w:r>
      <w:r>
        <w:rPr>
          <w:b/>
        </w:rPr>
        <w:t>1 692,00</w:t>
      </w:r>
      <w:r w:rsidR="000E25B9" w:rsidRPr="001D2995">
        <w:rPr>
          <w:b/>
        </w:rPr>
        <w:t xml:space="preserve"> лв.</w:t>
      </w:r>
      <w:r w:rsidR="000E25B9" w:rsidRPr="001D2995">
        <w:t>(</w:t>
      </w:r>
      <w:r>
        <w:t>хиляда шестстотин деветдесет и два лева</w:t>
      </w:r>
      <w:r w:rsidR="000E25B9" w:rsidRPr="00475E6E">
        <w:t>)</w:t>
      </w:r>
      <w:r>
        <w:t>.</w:t>
      </w:r>
    </w:p>
    <w:p w:rsidR="00F032DE" w:rsidRPr="00475E6E" w:rsidRDefault="00B02486" w:rsidP="001D2995">
      <w:pPr>
        <w:pStyle w:val="ListParagraph"/>
        <w:numPr>
          <w:ilvl w:val="0"/>
          <w:numId w:val="11"/>
        </w:numPr>
        <w:jc w:val="both"/>
        <w:rPr>
          <w:lang w:val="en-US"/>
        </w:rPr>
      </w:pPr>
      <w:r w:rsidRPr="00475E6E">
        <w:t>Определям депозит в размер на</w:t>
      </w:r>
      <w:r w:rsidR="000E25B9" w:rsidRPr="00475E6E">
        <w:t xml:space="preserve"> </w:t>
      </w:r>
      <w:r w:rsidR="001D2995">
        <w:rPr>
          <w:b/>
        </w:rPr>
        <w:t>169, 20</w:t>
      </w:r>
      <w:r w:rsidR="00FE044F" w:rsidRPr="00475E6E">
        <w:rPr>
          <w:b/>
          <w:lang w:val="en-US"/>
        </w:rPr>
        <w:t xml:space="preserve"> </w:t>
      </w:r>
      <w:r w:rsidR="00FE044F" w:rsidRPr="00475E6E">
        <w:rPr>
          <w:b/>
        </w:rPr>
        <w:t>лв.</w:t>
      </w:r>
      <w:r w:rsidR="001D2995">
        <w:rPr>
          <w:b/>
        </w:rPr>
        <w:t xml:space="preserve"> </w:t>
      </w:r>
      <w:r w:rsidR="001D2995">
        <w:t>(сто шестдесет и девет лева и двадесет</w:t>
      </w:r>
      <w:r w:rsidR="00FE044F" w:rsidRPr="00475E6E">
        <w:t xml:space="preserve"> стотинки)</w:t>
      </w:r>
      <w:r w:rsidR="000E25B9" w:rsidRPr="00475E6E">
        <w:t>,</w:t>
      </w:r>
      <w:r w:rsidRPr="00475E6E">
        <w:t xml:space="preserve"> </w:t>
      </w:r>
      <w:r w:rsidR="000E25B9" w:rsidRPr="00475E6E">
        <w:t>представляващ</w:t>
      </w:r>
      <w:r w:rsidRPr="00475E6E">
        <w:t xml:space="preserve"> 10% от първоначално о</w:t>
      </w:r>
      <w:r w:rsidR="000E25B9" w:rsidRPr="00475E6E">
        <w:t xml:space="preserve">пределената тръжна цена за </w:t>
      </w:r>
      <w:r w:rsidRPr="00475E6E">
        <w:t xml:space="preserve"> имот</w:t>
      </w:r>
      <w:r w:rsidR="000E25B9" w:rsidRPr="00475E6E">
        <w:t>а</w:t>
      </w:r>
      <w:r w:rsidRPr="00475E6E">
        <w:t>, кой</w:t>
      </w:r>
      <w:r w:rsidR="00F032DE" w:rsidRPr="00475E6E">
        <w:t>то се внася в касата на общината  или по сметката на общината в Общинска банка АД, с/</w:t>
      </w:r>
      <w:proofErr w:type="spellStart"/>
      <w:r w:rsidR="00F032DE" w:rsidRPr="00475E6E">
        <w:t>ка</w:t>
      </w:r>
      <w:proofErr w:type="spellEnd"/>
      <w:r w:rsidR="00F032DE" w:rsidRPr="00475E6E">
        <w:t xml:space="preserve"> BG </w:t>
      </w:r>
      <w:r w:rsidR="00F032DE" w:rsidRPr="00475E6E">
        <w:rPr>
          <w:lang w:val="en-US"/>
        </w:rPr>
        <w:t>74</w:t>
      </w:r>
      <w:r w:rsidR="00F032DE" w:rsidRPr="00475E6E">
        <w:t xml:space="preserve"> SOMB 91</w:t>
      </w:r>
      <w:r w:rsidR="00F032DE" w:rsidRPr="00475E6E">
        <w:rPr>
          <w:lang w:val="en-US"/>
        </w:rPr>
        <w:t>303329728501</w:t>
      </w:r>
      <w:r w:rsidR="00B53169" w:rsidRPr="00475E6E">
        <w:rPr>
          <w:lang w:val="en-US"/>
        </w:rPr>
        <w:t>, BIC- SOMBBGSF</w:t>
      </w:r>
      <w:r w:rsidR="00F032DE" w:rsidRPr="00475E6E">
        <w:rPr>
          <w:lang w:val="en-US"/>
        </w:rPr>
        <w:t xml:space="preserve"> </w:t>
      </w:r>
      <w:r w:rsidR="00F032DE" w:rsidRPr="00475E6E">
        <w:t xml:space="preserve">в срока за подаване на заявленията за участие в търга. </w:t>
      </w:r>
      <w:r w:rsidR="00FE044F" w:rsidRPr="00475E6E">
        <w:t xml:space="preserve"> </w:t>
      </w:r>
    </w:p>
    <w:p w:rsidR="00B02486" w:rsidRDefault="00B02486" w:rsidP="001D2995">
      <w:pPr>
        <w:pStyle w:val="ListParagraph"/>
        <w:numPr>
          <w:ilvl w:val="0"/>
          <w:numId w:val="11"/>
        </w:numPr>
        <w:jc w:val="both"/>
      </w:pPr>
      <w:r w:rsidRPr="001D2995">
        <w:rPr>
          <w:sz w:val="22"/>
          <w:szCs w:val="22"/>
        </w:rPr>
        <w:t>У</w:t>
      </w:r>
      <w:r>
        <w:t>твърждавам Комисия в съ</w:t>
      </w:r>
      <w:r w:rsidR="00510D9F">
        <w:t>став, която да проведе търга</w:t>
      </w:r>
      <w:r>
        <w:t>:</w:t>
      </w:r>
    </w:p>
    <w:p w:rsidR="00B02486" w:rsidRDefault="00B02486" w:rsidP="001D2995">
      <w:pPr>
        <w:ind w:firstLine="360"/>
        <w:jc w:val="both"/>
      </w:pPr>
      <w:r w:rsidRPr="00F4440D">
        <w:rPr>
          <w:b/>
        </w:rPr>
        <w:t xml:space="preserve">Председател: </w:t>
      </w:r>
      <w:proofErr w:type="spellStart"/>
      <w:r w:rsidR="00A6547E">
        <w:t>ххх</w:t>
      </w:r>
      <w:proofErr w:type="spellEnd"/>
      <w:r w:rsidR="00FE044F">
        <w:t xml:space="preserve"> </w:t>
      </w:r>
      <w:r>
        <w:t>- общински съветник</w:t>
      </w:r>
    </w:p>
    <w:p w:rsidR="00B02486" w:rsidRPr="00F4440D" w:rsidRDefault="00B02486" w:rsidP="001D2995">
      <w:pPr>
        <w:ind w:firstLine="360"/>
        <w:jc w:val="both"/>
        <w:rPr>
          <w:lang w:val="en-US"/>
        </w:rPr>
      </w:pPr>
      <w:r w:rsidRPr="00F4440D">
        <w:rPr>
          <w:b/>
        </w:rPr>
        <w:t>Юрист:</w:t>
      </w:r>
      <w:r w:rsidR="001D2995">
        <w:t xml:space="preserve">   </w:t>
      </w:r>
      <w:proofErr w:type="spellStart"/>
      <w:r w:rsidR="00A6547E">
        <w:t>ххх</w:t>
      </w:r>
      <w:proofErr w:type="spellEnd"/>
      <w:r>
        <w:t xml:space="preserve"> </w:t>
      </w:r>
    </w:p>
    <w:p w:rsidR="00B02486" w:rsidRDefault="00B02486" w:rsidP="001D2995">
      <w:pPr>
        <w:ind w:firstLine="360"/>
        <w:jc w:val="both"/>
      </w:pPr>
      <w:r w:rsidRPr="00F4440D">
        <w:rPr>
          <w:b/>
        </w:rPr>
        <w:t xml:space="preserve">Членове: </w:t>
      </w:r>
      <w:proofErr w:type="spellStart"/>
      <w:r w:rsidR="00A6547E">
        <w:t>ххх</w:t>
      </w:r>
      <w:proofErr w:type="spellEnd"/>
      <w:r w:rsidR="00E30EE7">
        <w:t xml:space="preserve"> </w:t>
      </w:r>
      <w:r>
        <w:rPr>
          <w:b/>
        </w:rPr>
        <w:t>-</w:t>
      </w:r>
      <w:r>
        <w:t xml:space="preserve"> общински съветник;</w:t>
      </w:r>
    </w:p>
    <w:p w:rsidR="00B02486" w:rsidRDefault="00E30EE7" w:rsidP="00447622">
      <w:pPr>
        <w:ind w:firstLine="142"/>
        <w:jc w:val="both"/>
      </w:pPr>
      <w:r>
        <w:rPr>
          <w:b/>
        </w:rPr>
        <w:t xml:space="preserve"> </w:t>
      </w:r>
      <w:r w:rsidR="00B02486" w:rsidRPr="006F5D7A">
        <w:t xml:space="preserve">                    </w:t>
      </w:r>
      <w:proofErr w:type="spellStart"/>
      <w:r w:rsidR="00A6547E">
        <w:t>ххх</w:t>
      </w:r>
      <w:proofErr w:type="spellEnd"/>
      <w:r w:rsidR="00FA6C4B">
        <w:t xml:space="preserve"> – служител на  </w:t>
      </w:r>
      <w:proofErr w:type="spellStart"/>
      <w:r w:rsidR="00FA6C4B">
        <w:t>ОбА</w:t>
      </w:r>
      <w:proofErr w:type="spellEnd"/>
      <w:r w:rsidR="00FA6C4B">
        <w:t xml:space="preserve"> – Петрич;</w:t>
      </w:r>
      <w:r w:rsidR="00FA6C4B">
        <w:rPr>
          <w:lang w:val="en-US"/>
        </w:rPr>
        <w:t xml:space="preserve">  </w:t>
      </w:r>
    </w:p>
    <w:p w:rsidR="001D2995" w:rsidRPr="001D2995" w:rsidRDefault="001D2995" w:rsidP="00447622">
      <w:pPr>
        <w:ind w:firstLine="142"/>
        <w:jc w:val="both"/>
      </w:pPr>
      <w:r>
        <w:t xml:space="preserve">                     </w:t>
      </w:r>
      <w:proofErr w:type="spellStart"/>
      <w:r w:rsidR="00A6547E">
        <w:t>ххх</w:t>
      </w:r>
      <w:proofErr w:type="spellEnd"/>
      <w:r>
        <w:t>- Кмета на с. Беласица;</w:t>
      </w:r>
    </w:p>
    <w:p w:rsidR="00B02486" w:rsidRDefault="001D2995" w:rsidP="001D2995">
      <w:pPr>
        <w:ind w:firstLine="142"/>
        <w:jc w:val="both"/>
      </w:pPr>
      <w:r>
        <w:t xml:space="preserve">      </w:t>
      </w:r>
      <w:r w:rsidR="00B02486">
        <w:t>Резе</w:t>
      </w:r>
      <w:r w:rsidR="00FA6C4B">
        <w:t>рвни член</w:t>
      </w:r>
      <w:r>
        <w:t xml:space="preserve">ове: юрист – </w:t>
      </w:r>
      <w:proofErr w:type="spellStart"/>
      <w:r w:rsidR="00A6547E">
        <w:t>ххх</w:t>
      </w:r>
      <w:proofErr w:type="spellEnd"/>
      <w:r>
        <w:t xml:space="preserve"> </w:t>
      </w:r>
      <w:r w:rsidR="00B02486">
        <w:t>и член –</w:t>
      </w:r>
      <w:r w:rsidR="00FA6C4B">
        <w:t xml:space="preserve"> </w:t>
      </w:r>
      <w:proofErr w:type="spellStart"/>
      <w:r w:rsidR="00A6547E">
        <w:t>ххх</w:t>
      </w:r>
      <w:proofErr w:type="spellEnd"/>
      <w:r>
        <w:t xml:space="preserve">-  служител на  </w:t>
      </w:r>
      <w:proofErr w:type="spellStart"/>
      <w:r>
        <w:t>ОбА</w:t>
      </w:r>
      <w:proofErr w:type="spellEnd"/>
      <w:r>
        <w:t xml:space="preserve"> – Петрич;</w:t>
      </w:r>
      <w:r>
        <w:rPr>
          <w:lang w:val="en-US"/>
        </w:rPr>
        <w:t xml:space="preserve">  </w:t>
      </w:r>
    </w:p>
    <w:p w:rsidR="00B02486" w:rsidRPr="00B60FE9" w:rsidRDefault="001D2995" w:rsidP="001D2995">
      <w:pPr>
        <w:jc w:val="both"/>
        <w:rPr>
          <w:sz w:val="22"/>
          <w:szCs w:val="22"/>
        </w:rPr>
      </w:pPr>
      <w:r>
        <w:t xml:space="preserve">        6. </w:t>
      </w:r>
      <w:r w:rsidR="00B035E0">
        <w:t>Търгът</w:t>
      </w:r>
      <w:r w:rsidR="00B60FE9">
        <w:t xml:space="preserve"> да се проведе</w:t>
      </w:r>
      <w:r w:rsidR="00B02486">
        <w:t xml:space="preserve"> на </w:t>
      </w:r>
      <w:r>
        <w:rPr>
          <w:b/>
        </w:rPr>
        <w:t>13.05.2019</w:t>
      </w:r>
      <w:r w:rsidR="00B02486" w:rsidRPr="00B0624F">
        <w:rPr>
          <w:b/>
        </w:rPr>
        <w:t>г</w:t>
      </w:r>
      <w:r w:rsidR="00B02486">
        <w:t xml:space="preserve">. в </w:t>
      </w:r>
      <w:r w:rsidR="00B02486" w:rsidRPr="00B0624F">
        <w:rPr>
          <w:b/>
        </w:rPr>
        <w:t>1</w:t>
      </w:r>
      <w:r w:rsidR="00B60FE9" w:rsidRPr="00B0624F">
        <w:rPr>
          <w:b/>
        </w:rPr>
        <w:t>0:</w:t>
      </w:r>
      <w:r w:rsidR="00B02486" w:rsidRPr="00B0624F">
        <w:rPr>
          <w:b/>
        </w:rPr>
        <w:t>00</w:t>
      </w:r>
      <w:r w:rsidR="00B02486">
        <w:t xml:space="preserve"> часа</w:t>
      </w:r>
      <w:r w:rsidRPr="001D2995">
        <w:rPr>
          <w:sz w:val="22"/>
          <w:szCs w:val="22"/>
        </w:rPr>
        <w:t xml:space="preserve"> </w:t>
      </w:r>
      <w:r w:rsidRPr="00047A54">
        <w:rPr>
          <w:sz w:val="22"/>
          <w:szCs w:val="22"/>
        </w:rPr>
        <w:t>в зала</w:t>
      </w:r>
      <w:r>
        <w:rPr>
          <w:sz w:val="22"/>
          <w:szCs w:val="22"/>
        </w:rPr>
        <w:t>та на партерния етаж в сградата на О</w:t>
      </w:r>
      <w:r w:rsidRPr="00047A54">
        <w:rPr>
          <w:sz w:val="22"/>
          <w:szCs w:val="22"/>
        </w:rPr>
        <w:t>бщинска администрация</w:t>
      </w:r>
      <w:r>
        <w:rPr>
          <w:sz w:val="22"/>
          <w:szCs w:val="22"/>
        </w:rPr>
        <w:t>-</w:t>
      </w:r>
      <w:r w:rsidRPr="00047A54">
        <w:rPr>
          <w:sz w:val="22"/>
          <w:szCs w:val="22"/>
        </w:rPr>
        <w:t xml:space="preserve"> гр. Петрич.</w:t>
      </w:r>
      <w:r w:rsidR="00B02486">
        <w:t xml:space="preserve"> При нея</w:t>
      </w:r>
      <w:r w:rsidR="00B60FE9">
        <w:t xml:space="preserve">вяване на кандидати да се проведе </w:t>
      </w:r>
      <w:r w:rsidR="009E0848">
        <w:t xml:space="preserve"> повтор</w:t>
      </w:r>
      <w:r w:rsidR="00B60FE9">
        <w:t>ен</w:t>
      </w:r>
      <w:r w:rsidR="00B02486">
        <w:t xml:space="preserve"> търг</w:t>
      </w:r>
      <w:r w:rsidR="009E0848">
        <w:t xml:space="preserve"> </w:t>
      </w:r>
      <w:r w:rsidR="004403A3">
        <w:t xml:space="preserve"> на  20.05.2019</w:t>
      </w:r>
      <w:r w:rsidR="00B02486">
        <w:t xml:space="preserve">г. </w:t>
      </w:r>
    </w:p>
    <w:p w:rsidR="002828C8" w:rsidRDefault="004403A3" w:rsidP="00447622">
      <w:pPr>
        <w:jc w:val="both"/>
      </w:pPr>
      <w:r>
        <w:rPr>
          <w:lang w:val="en-US"/>
        </w:rPr>
        <w:t xml:space="preserve"> </w:t>
      </w:r>
      <w:r>
        <w:t xml:space="preserve">       7. </w:t>
      </w:r>
      <w:r w:rsidR="00B02486">
        <w:t xml:space="preserve">Утвърждавам тръжни книжа, които могат да бъдат закупени </w:t>
      </w:r>
      <w:r w:rsidR="00B60FE9">
        <w:t>всеки работен ден, в  стая № 304</w:t>
      </w:r>
      <w:r w:rsidR="00B02486">
        <w:t xml:space="preserve"> при Общинска администрация</w:t>
      </w:r>
      <w:r w:rsidR="00475E6E">
        <w:t xml:space="preserve"> - </w:t>
      </w:r>
      <w:proofErr w:type="spellStart"/>
      <w:r w:rsidR="00475E6E">
        <w:t>гр.</w:t>
      </w:r>
      <w:r w:rsidR="00B02486">
        <w:t>Петри</w:t>
      </w:r>
      <w:r>
        <w:t>ч</w:t>
      </w:r>
      <w:proofErr w:type="spellEnd"/>
      <w:r>
        <w:t xml:space="preserve"> срещу платени 50 лв. </w:t>
      </w:r>
      <w:r w:rsidR="00B02486">
        <w:t>в касата на общината. Крайният срок за закупуване на документацията е 1</w:t>
      </w:r>
      <w:r w:rsidR="00B02486">
        <w:rPr>
          <w:lang w:val="en-US"/>
        </w:rPr>
        <w:t>7</w:t>
      </w:r>
      <w:r w:rsidR="00F032DE">
        <w:rPr>
          <w:lang w:val="en-US"/>
        </w:rPr>
        <w:t>:</w:t>
      </w:r>
      <w:r w:rsidR="00B02486">
        <w:t>00 часа на последния работен ден, предхождащ крайния срок за подаване на заявленията</w:t>
      </w:r>
      <w:r w:rsidR="00104F4D">
        <w:t xml:space="preserve"> </w:t>
      </w:r>
      <w:r>
        <w:t>(09.05.2019</w:t>
      </w:r>
      <w:r w:rsidR="00553D65">
        <w:t>г.)</w:t>
      </w:r>
      <w:r w:rsidR="00717E57">
        <w:t>.</w:t>
      </w:r>
      <w:r w:rsidR="00B02486">
        <w:t xml:space="preserve"> </w:t>
      </w:r>
    </w:p>
    <w:p w:rsidR="00B02486" w:rsidRDefault="00475E6E" w:rsidP="00B02486">
      <w:pPr>
        <w:ind w:firstLine="540"/>
        <w:jc w:val="both"/>
      </w:pPr>
      <w:r>
        <w:lastRenderedPageBreak/>
        <w:t>8</w:t>
      </w:r>
      <w:r w:rsidR="00B02486">
        <w:t>.  За</w:t>
      </w:r>
      <w:r w:rsidR="002828C8">
        <w:t>явленията за участие в търга</w:t>
      </w:r>
      <w:r w:rsidR="004403A3">
        <w:t xml:space="preserve"> </w:t>
      </w:r>
      <w:r w:rsidR="00B02486">
        <w:t>(придружени с изискуемите документи) се приемат всеки работен ден до 1</w:t>
      </w:r>
      <w:r w:rsidR="00B02486">
        <w:rPr>
          <w:lang w:val="en-US"/>
        </w:rPr>
        <w:t>7</w:t>
      </w:r>
      <w:r w:rsidR="00421985">
        <w:t>:</w:t>
      </w:r>
      <w:r w:rsidR="00B02486">
        <w:t xml:space="preserve">00 часа на деня, предхождащ търга в деловодството на общинска администрация гр. Петрич </w:t>
      </w:r>
      <w:r w:rsidR="004403A3">
        <w:t>(10.05.2019</w:t>
      </w:r>
      <w:r w:rsidR="00B02486">
        <w:t>г.).</w:t>
      </w:r>
    </w:p>
    <w:p w:rsidR="00B02486" w:rsidRPr="00612809" w:rsidRDefault="00475E6E" w:rsidP="00B02486">
      <w:pPr>
        <w:ind w:firstLine="540"/>
        <w:jc w:val="both"/>
      </w:pPr>
      <w:r>
        <w:t>9</w:t>
      </w:r>
      <w:r w:rsidR="00B02486">
        <w:t>. О</w:t>
      </w:r>
      <w:r w:rsidR="00B02486" w:rsidRPr="00612809">
        <w:t>глед на имот</w:t>
      </w:r>
      <w:r w:rsidR="002828C8">
        <w:t>а</w:t>
      </w:r>
      <w:r w:rsidR="00B02486" w:rsidRPr="00612809">
        <w:t xml:space="preserve"> мо</w:t>
      </w:r>
      <w:r w:rsidR="002828C8">
        <w:t>же</w:t>
      </w:r>
      <w:r w:rsidR="00B02486" w:rsidRPr="00612809">
        <w:t xml:space="preserve"> да се и</w:t>
      </w:r>
      <w:r w:rsidR="00421985">
        <w:t>звършва всеки работен ден от 10:</w:t>
      </w:r>
      <w:r w:rsidR="00B02486" w:rsidRPr="00612809">
        <w:t>00 до 1</w:t>
      </w:r>
      <w:r w:rsidR="00B02486">
        <w:t>7</w:t>
      </w:r>
      <w:r w:rsidR="00421985">
        <w:t>:</w:t>
      </w:r>
      <w:r w:rsidR="00B02486" w:rsidRPr="00612809">
        <w:t>00 часа до деня предхождащ търга, след представена квитанция за платена тръжна документация.</w:t>
      </w:r>
    </w:p>
    <w:p w:rsidR="00B02486" w:rsidRDefault="00475E6E" w:rsidP="00B02486">
      <w:pPr>
        <w:ind w:firstLine="540"/>
        <w:jc w:val="both"/>
        <w:rPr>
          <w:lang w:val="en-US"/>
        </w:rPr>
      </w:pPr>
      <w:r>
        <w:t>10</w:t>
      </w:r>
      <w:r w:rsidR="00B02486">
        <w:t>. Плащането на цената на имота се извършва в 14 днев</w:t>
      </w:r>
      <w:r>
        <w:t>ен срок от датата на влизане в сила на заповедта</w:t>
      </w:r>
      <w:r w:rsidR="00B02486">
        <w:t>.</w:t>
      </w:r>
    </w:p>
    <w:p w:rsidR="00B02486" w:rsidRPr="007830AD" w:rsidRDefault="00475E6E" w:rsidP="00475E6E">
      <w:pPr>
        <w:ind w:firstLine="540"/>
        <w:jc w:val="both"/>
      </w:pPr>
      <w:r>
        <w:t>11</w:t>
      </w:r>
      <w:r w:rsidR="00B02486">
        <w:t>.</w:t>
      </w:r>
      <w:r w:rsidR="00B02486" w:rsidRPr="00612809">
        <w:t xml:space="preserve"> </w:t>
      </w:r>
      <w:r w:rsidR="002828C8">
        <w:t xml:space="preserve">При </w:t>
      </w:r>
      <w:proofErr w:type="spellStart"/>
      <w:r w:rsidR="002828C8">
        <w:t>непроведен</w:t>
      </w:r>
      <w:proofErr w:type="spellEnd"/>
      <w:r w:rsidR="002828C8">
        <w:t xml:space="preserve"> на посочената дата търг, ще се</w:t>
      </w:r>
      <w:r w:rsidR="004403A3">
        <w:t xml:space="preserve"> проведе повторен  на  20.05.2019</w:t>
      </w:r>
      <w:r w:rsidR="00B02486" w:rsidRPr="007830AD">
        <w:t>г. при същите условия, на същото място и час. До</w:t>
      </w:r>
      <w:r w:rsidR="002828C8">
        <w:t>кументи за участие за повторния търг</w:t>
      </w:r>
      <w:r w:rsidR="00B02486" w:rsidRPr="007830AD">
        <w:t xml:space="preserve"> ще се закупуват до 17 часа на последния работен ден, предхождащ крайния срок за подаване на заявленията </w:t>
      </w:r>
      <w:r w:rsidR="00B02486" w:rsidRPr="007830AD">
        <w:rPr>
          <w:lang w:val="en-US"/>
        </w:rPr>
        <w:t>(</w:t>
      </w:r>
      <w:r w:rsidR="004403A3">
        <w:t>16.05.2019</w:t>
      </w:r>
      <w:r w:rsidR="00B02486" w:rsidRPr="007830AD">
        <w:t>г.</w:t>
      </w:r>
      <w:r w:rsidR="00B02486" w:rsidRPr="007830AD">
        <w:rPr>
          <w:lang w:val="en-US"/>
        </w:rPr>
        <w:t>)</w:t>
      </w:r>
      <w:r w:rsidR="004403A3">
        <w:t>.</w:t>
      </w:r>
      <w:r w:rsidR="00B02486" w:rsidRPr="007830AD">
        <w:rPr>
          <w:lang w:val="en-US"/>
        </w:rPr>
        <w:t xml:space="preserve"> </w:t>
      </w:r>
      <w:r w:rsidR="00B02486" w:rsidRPr="007830AD">
        <w:t>За</w:t>
      </w:r>
      <w:r w:rsidR="002828C8">
        <w:t>явленията за участие в търга</w:t>
      </w:r>
      <w:r w:rsidR="00B02486" w:rsidRPr="007830AD">
        <w:t xml:space="preserve"> се </w:t>
      </w:r>
      <w:r w:rsidR="00B0624F">
        <w:t>приемат всеки работен ден до 17:</w:t>
      </w:r>
      <w:r w:rsidR="00B02486" w:rsidRPr="007830AD">
        <w:t>00 часа на деня, предхождащ търга в деловодството на общината</w:t>
      </w:r>
      <w:r w:rsidR="00B02486" w:rsidRPr="007830AD">
        <w:rPr>
          <w:lang w:val="en-US"/>
        </w:rPr>
        <w:t xml:space="preserve"> (</w:t>
      </w:r>
      <w:r w:rsidR="004403A3">
        <w:t>17.05.2019</w:t>
      </w:r>
      <w:r w:rsidR="00B0624F">
        <w:t>г.).</w:t>
      </w:r>
    </w:p>
    <w:p w:rsidR="00B02486" w:rsidRDefault="00447622" w:rsidP="00447622">
      <w:pPr>
        <w:jc w:val="both"/>
      </w:pPr>
      <w:r>
        <w:rPr>
          <w:lang w:val="en-US"/>
        </w:rPr>
        <w:t xml:space="preserve">          </w:t>
      </w:r>
      <w:r w:rsidR="00F032DE">
        <w:t>1</w:t>
      </w:r>
      <w:r w:rsidR="00475E6E">
        <w:t>2</w:t>
      </w:r>
      <w:r w:rsidR="00B02486">
        <w:t>. Организацията на търга възла</w:t>
      </w:r>
      <w:r w:rsidR="002828C8">
        <w:t>гам на сл. ”Земеделие</w:t>
      </w:r>
      <w:r w:rsidR="00B02486">
        <w:t>” при Общинска администрация</w:t>
      </w:r>
      <w:r w:rsidR="002828C8">
        <w:t xml:space="preserve"> </w:t>
      </w:r>
      <w:r w:rsidR="00475E6E">
        <w:t>–</w:t>
      </w:r>
      <w:r w:rsidR="00B02486">
        <w:t xml:space="preserve"> </w:t>
      </w:r>
      <w:proofErr w:type="spellStart"/>
      <w:r w:rsidR="00475E6E">
        <w:t>гр.</w:t>
      </w:r>
      <w:r w:rsidR="00B02486">
        <w:t>Петрич</w:t>
      </w:r>
      <w:proofErr w:type="spellEnd"/>
      <w:r w:rsidR="00B02486">
        <w:t>.</w:t>
      </w:r>
    </w:p>
    <w:p w:rsidR="00B02486" w:rsidRPr="006C3345" w:rsidRDefault="002828C8" w:rsidP="004403A3">
      <w:pPr>
        <w:ind w:firstLine="708"/>
        <w:jc w:val="both"/>
      </w:pPr>
      <w:r>
        <w:t xml:space="preserve">Контролът </w:t>
      </w:r>
      <w:r w:rsidR="00B02486">
        <w:t xml:space="preserve"> по изпълнение на заповедта възлагам на </w:t>
      </w:r>
      <w:r w:rsidR="00255CF4">
        <w:rPr>
          <w:lang w:val="en-US"/>
        </w:rPr>
        <w:t>xxx</w:t>
      </w:r>
      <w:r w:rsidR="00B02486">
        <w:rPr>
          <w:lang w:val="en-US"/>
        </w:rPr>
        <w:t xml:space="preserve"> – </w:t>
      </w:r>
      <w:r w:rsidR="00B02486">
        <w:t xml:space="preserve">началник </w:t>
      </w:r>
      <w:r w:rsidR="004403A3">
        <w:t xml:space="preserve"> отдел „КИТОЗГ</w:t>
      </w:r>
      <w:r w:rsidR="00B02486" w:rsidRPr="006C3345">
        <w:t>”</w:t>
      </w:r>
      <w:r w:rsidR="004403A3">
        <w:t>.</w:t>
      </w:r>
    </w:p>
    <w:p w:rsidR="00B02486" w:rsidRDefault="00B02486" w:rsidP="00B02486">
      <w:pPr>
        <w:ind w:firstLine="708"/>
        <w:jc w:val="both"/>
        <w:rPr>
          <w:lang w:val="en-US"/>
        </w:rPr>
      </w:pPr>
      <w:r>
        <w:t>Препис от настоящата заповед да се връчи на членовете на тръжната комисия за изпълнение.</w:t>
      </w:r>
    </w:p>
    <w:p w:rsidR="00B02486" w:rsidRDefault="00B02486" w:rsidP="00B02486">
      <w:pPr>
        <w:jc w:val="both"/>
      </w:pPr>
      <w:r>
        <w:t xml:space="preserve">   </w:t>
      </w:r>
    </w:p>
    <w:p w:rsidR="00710F64" w:rsidRDefault="00710F64" w:rsidP="00B02486">
      <w:pPr>
        <w:jc w:val="both"/>
      </w:pPr>
    </w:p>
    <w:p w:rsidR="00710F64" w:rsidRDefault="00710F64" w:rsidP="00B02486">
      <w:pPr>
        <w:jc w:val="both"/>
      </w:pPr>
      <w:bookmarkStart w:id="0" w:name="_GoBack"/>
      <w:bookmarkEnd w:id="0"/>
    </w:p>
    <w:p w:rsidR="00884B74" w:rsidRDefault="00884B74" w:rsidP="00B02486">
      <w:pPr>
        <w:rPr>
          <w:lang w:val="en-US"/>
        </w:rPr>
      </w:pPr>
    </w:p>
    <w:p w:rsidR="00884B74" w:rsidRDefault="00884B74" w:rsidP="00B02486">
      <w:pPr>
        <w:rPr>
          <w:lang w:val="en-US"/>
        </w:rPr>
      </w:pPr>
    </w:p>
    <w:p w:rsidR="00B02486" w:rsidRDefault="00B02486" w:rsidP="00B02486">
      <w:pPr>
        <w:rPr>
          <w:lang w:val="en-US"/>
        </w:rPr>
      </w:pPr>
      <w:r>
        <w:t xml:space="preserve">       </w:t>
      </w:r>
      <w:r>
        <w:rPr>
          <w:b/>
        </w:rPr>
        <w:t xml:space="preserve">  </w:t>
      </w:r>
    </w:p>
    <w:p w:rsidR="00884B74" w:rsidRDefault="00B02486" w:rsidP="00B02486">
      <w:pPr>
        <w:rPr>
          <w:b/>
          <w:lang w:val="en-US"/>
        </w:rPr>
      </w:pPr>
      <w:r>
        <w:t xml:space="preserve">       </w:t>
      </w:r>
      <w:r>
        <w:rPr>
          <w:b/>
        </w:rPr>
        <w:t xml:space="preserve">                                                  КМЕТ НА ОБЩИНА ПЕТРИЧ:                    </w:t>
      </w:r>
    </w:p>
    <w:p w:rsidR="00884B74" w:rsidRDefault="00884B74" w:rsidP="00B02486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</w:t>
      </w:r>
      <w:r>
        <w:rPr>
          <w:b/>
        </w:rPr>
        <w:t>/ДИМИТЪР БРЪЧКОВ/</w:t>
      </w:r>
    </w:p>
    <w:p w:rsidR="00884B74" w:rsidRDefault="00884B74" w:rsidP="00B02486">
      <w:pPr>
        <w:rPr>
          <w:b/>
          <w:lang w:val="en-US"/>
        </w:rPr>
      </w:pPr>
    </w:p>
    <w:p w:rsidR="00884B74" w:rsidRDefault="00884B74" w:rsidP="00B02486">
      <w:pPr>
        <w:rPr>
          <w:b/>
          <w:lang w:val="en-US"/>
        </w:rPr>
      </w:pPr>
    </w:p>
    <w:p w:rsidR="00884B74" w:rsidRPr="00884B74" w:rsidRDefault="00884B74" w:rsidP="00B02486">
      <w:pPr>
        <w:rPr>
          <w:b/>
          <w:lang w:val="en-US"/>
        </w:rPr>
      </w:pPr>
    </w:p>
    <w:p w:rsidR="000E5168" w:rsidRDefault="00B02486" w:rsidP="00B02486">
      <w:pPr>
        <w:tabs>
          <w:tab w:val="left" w:pos="5820"/>
        </w:tabs>
        <w:rPr>
          <w:b/>
          <w:lang w:val="en-US"/>
        </w:rPr>
      </w:pPr>
      <w:r>
        <w:rPr>
          <w:b/>
        </w:rPr>
        <w:t xml:space="preserve">         </w:t>
      </w:r>
    </w:p>
    <w:p w:rsidR="000E5168" w:rsidRDefault="000E5168" w:rsidP="00B02486">
      <w:pPr>
        <w:tabs>
          <w:tab w:val="left" w:pos="5820"/>
        </w:tabs>
        <w:rPr>
          <w:b/>
          <w:lang w:val="en-US"/>
        </w:rPr>
      </w:pPr>
    </w:p>
    <w:p w:rsidR="000E5168" w:rsidRDefault="000E5168" w:rsidP="00B02486">
      <w:pPr>
        <w:tabs>
          <w:tab w:val="left" w:pos="5820"/>
        </w:tabs>
        <w:rPr>
          <w:b/>
          <w:lang w:val="en-US"/>
        </w:rPr>
      </w:pPr>
    </w:p>
    <w:p w:rsidR="000E5168" w:rsidRDefault="000E5168" w:rsidP="00B02486">
      <w:pPr>
        <w:tabs>
          <w:tab w:val="left" w:pos="5820"/>
        </w:tabs>
        <w:rPr>
          <w:b/>
          <w:lang w:val="en-US"/>
        </w:rPr>
      </w:pPr>
    </w:p>
    <w:p w:rsidR="00884B74" w:rsidRDefault="00B02486" w:rsidP="00B02486">
      <w:pPr>
        <w:tabs>
          <w:tab w:val="left" w:pos="5820"/>
        </w:tabs>
        <w:rPr>
          <w:b/>
          <w:lang w:val="en-US"/>
        </w:rPr>
      </w:pPr>
      <w:r>
        <w:rPr>
          <w:b/>
        </w:rPr>
        <w:t xml:space="preserve">                          </w:t>
      </w:r>
    </w:p>
    <w:p w:rsidR="00884B74" w:rsidRDefault="00884B74" w:rsidP="00B02486">
      <w:pPr>
        <w:tabs>
          <w:tab w:val="left" w:pos="5820"/>
        </w:tabs>
        <w:rPr>
          <w:b/>
          <w:lang w:val="en-US"/>
        </w:rPr>
      </w:pPr>
    </w:p>
    <w:p w:rsidR="00884B74" w:rsidRDefault="00884B74" w:rsidP="00B02486">
      <w:pPr>
        <w:tabs>
          <w:tab w:val="left" w:pos="5820"/>
        </w:tabs>
        <w:rPr>
          <w:b/>
          <w:lang w:val="en-US"/>
        </w:rPr>
      </w:pPr>
    </w:p>
    <w:p w:rsidR="00884B74" w:rsidRDefault="00884B74" w:rsidP="00B02486">
      <w:pPr>
        <w:tabs>
          <w:tab w:val="left" w:pos="5820"/>
        </w:tabs>
        <w:rPr>
          <w:b/>
          <w:lang w:val="en-US"/>
        </w:rPr>
      </w:pPr>
    </w:p>
    <w:p w:rsidR="000E5168" w:rsidRDefault="000E5168" w:rsidP="00B02486">
      <w:pPr>
        <w:tabs>
          <w:tab w:val="left" w:pos="5820"/>
        </w:tabs>
        <w:rPr>
          <w:b/>
          <w:lang w:val="en-US"/>
        </w:rPr>
      </w:pPr>
    </w:p>
    <w:p w:rsidR="000E5168" w:rsidRDefault="000E5168" w:rsidP="00B02486">
      <w:pPr>
        <w:tabs>
          <w:tab w:val="left" w:pos="5820"/>
        </w:tabs>
        <w:rPr>
          <w:b/>
          <w:lang w:val="en-US"/>
        </w:rPr>
      </w:pPr>
    </w:p>
    <w:p w:rsidR="000E5168" w:rsidRDefault="000E5168" w:rsidP="00B02486">
      <w:pPr>
        <w:tabs>
          <w:tab w:val="left" w:pos="5820"/>
        </w:tabs>
        <w:rPr>
          <w:b/>
          <w:lang w:val="en-US"/>
        </w:rPr>
      </w:pPr>
    </w:p>
    <w:p w:rsidR="00884B74" w:rsidRDefault="00884B74" w:rsidP="00B02486">
      <w:pPr>
        <w:tabs>
          <w:tab w:val="left" w:pos="5820"/>
        </w:tabs>
        <w:rPr>
          <w:b/>
          <w:lang w:val="en-US"/>
        </w:rPr>
      </w:pPr>
    </w:p>
    <w:p w:rsidR="00884B74" w:rsidRDefault="00884B74" w:rsidP="00B02486">
      <w:pPr>
        <w:tabs>
          <w:tab w:val="left" w:pos="5820"/>
        </w:tabs>
        <w:rPr>
          <w:b/>
          <w:lang w:val="en-US"/>
        </w:rPr>
      </w:pPr>
    </w:p>
    <w:p w:rsidR="00884B74" w:rsidRDefault="00884B74" w:rsidP="00B02486">
      <w:pPr>
        <w:tabs>
          <w:tab w:val="left" w:pos="5820"/>
        </w:tabs>
        <w:rPr>
          <w:b/>
          <w:lang w:val="en-US"/>
        </w:rPr>
      </w:pPr>
    </w:p>
    <w:p w:rsidR="000E5168" w:rsidRDefault="000E5168" w:rsidP="000E5168">
      <w:pPr>
        <w:tabs>
          <w:tab w:val="left" w:pos="5820"/>
        </w:tabs>
        <w:rPr>
          <w:b/>
          <w:lang w:val="en-US"/>
        </w:rPr>
      </w:pPr>
    </w:p>
    <w:p w:rsidR="000E5168" w:rsidRDefault="000E5168" w:rsidP="000E5168">
      <w:pPr>
        <w:tabs>
          <w:tab w:val="left" w:pos="5820"/>
        </w:tabs>
        <w:rPr>
          <w:b/>
          <w:lang w:val="en-US"/>
        </w:rPr>
      </w:pPr>
    </w:p>
    <w:p w:rsidR="000E5168" w:rsidRDefault="000E5168" w:rsidP="000E5168">
      <w:pPr>
        <w:tabs>
          <w:tab w:val="left" w:pos="5820"/>
        </w:tabs>
        <w:rPr>
          <w:b/>
          <w:lang w:val="en-US"/>
        </w:rPr>
      </w:pPr>
    </w:p>
    <w:p w:rsidR="000E5168" w:rsidRDefault="000E5168" w:rsidP="000E5168">
      <w:pPr>
        <w:tabs>
          <w:tab w:val="left" w:pos="5820"/>
        </w:tabs>
        <w:rPr>
          <w:b/>
          <w:lang w:val="en-US"/>
        </w:rPr>
      </w:pPr>
    </w:p>
    <w:p w:rsidR="000E5168" w:rsidRDefault="000E5168" w:rsidP="000E5168">
      <w:pPr>
        <w:tabs>
          <w:tab w:val="left" w:pos="5820"/>
        </w:tabs>
        <w:rPr>
          <w:b/>
          <w:lang w:val="en-US"/>
        </w:rPr>
      </w:pPr>
    </w:p>
    <w:p w:rsidR="000E5168" w:rsidRDefault="00A6547E" w:rsidP="000E5168">
      <w:pPr>
        <w:tabs>
          <w:tab w:val="left" w:pos="5820"/>
        </w:tabs>
        <w:rPr>
          <w:b/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-443865</wp:posOffset>
                </wp:positionV>
                <wp:extent cx="5714365" cy="784860"/>
                <wp:effectExtent l="0" t="0" r="635" b="0"/>
                <wp:wrapTight wrapText="bothSides">
                  <wp:wrapPolygon edited="0">
                    <wp:start x="-36" y="0"/>
                    <wp:lineTo x="-36" y="20027"/>
                    <wp:lineTo x="2160" y="20027"/>
                    <wp:lineTo x="2160" y="0"/>
                    <wp:lineTo x="-36" y="0"/>
                  </wp:wrapPolygon>
                </wp:wrapTight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4365" cy="784860"/>
                          <a:chOff x="1650" y="796"/>
                          <a:chExt cx="8999" cy="1236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837"/>
                            <a:ext cx="7890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B74" w:rsidRDefault="00884B74" w:rsidP="00884B74">
                              <w:pPr>
                                <w:pBdr>
                                  <w:bottom w:val="thickThinSmallGap" w:sz="12" w:space="1" w:color="auto"/>
                                </w:pBd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ОБЩИНА ПЕТРИЧ, ОБЛАСТ БЛАГОЕВГРАД, РЕПУБЛИКА БЪЛГАРИЯ</w:t>
                              </w:r>
                            </w:p>
                            <w:p w:rsidR="00884B74" w:rsidRDefault="00884B74" w:rsidP="00884B7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2850 Петрич,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ул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.“Цар Борис III” № 24, тел.: +359(0)745 69112, факс: +359(0)745 62090</w:t>
                              </w:r>
                            </w:p>
                            <w:p w:rsidR="00884B74" w:rsidRDefault="00884B74" w:rsidP="00884B7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: oa_petrich@mbox.contact.bg,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  <w:t>www.petrich.bg</w:t>
                              </w:r>
                            </w:p>
                            <w:p w:rsidR="00884B74" w:rsidRDefault="00884B74" w:rsidP="00884B7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0" y="796"/>
                            <a:ext cx="900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22.15pt;margin-top:-34.95pt;width:449.95pt;height:61.8pt;z-index:251660288" coordorigin="1650,796" coordsize="8999,12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">
                <v:shape id="Text Box 7" o:spid="_x0000_s1030" type="#_x0000_t202" style="position:absolute;left:2759;top:837;width:7890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" filled="f" stroked="f">
                  <v:textbox inset=".5mm,,.5mm">
                    <w:txbxContent>
                      <w:p w:rsidR="00884B74" w:rsidRDefault="00884B74" w:rsidP="00884B74">
                        <w:pPr>
                          <w:pBdr>
                            <w:bottom w:val="thickThinSmallGap" w:sz="12" w:space="1" w:color="auto"/>
                          </w:pBd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ОБЩИНА ПЕТРИЧ, ОБЛАСТ БЛАГОЕВГРАД, РЕПУБЛИКА БЪЛГАРИЯ</w:t>
                        </w:r>
                      </w:p>
                      <w:p w:rsidR="00884B74" w:rsidRDefault="00884B74" w:rsidP="00884B7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2850 Петрич, ул.“Цар Борис III” № 24, тел.: +359(0)745 69112, факс: +359(0)745 62090</w:t>
                        </w:r>
                      </w:p>
                      <w:p w:rsidR="00884B74" w:rsidRDefault="00884B74" w:rsidP="00884B7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e-mail: oa_petrich@mbox.contact.bg,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www.petrich.bg</w:t>
                        </w:r>
                      </w:p>
                      <w:p w:rsidR="00884B74" w:rsidRDefault="00884B74" w:rsidP="00884B7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</w:p>
                    </w:txbxContent>
                  </v:textbox>
                </v:shape>
                <v:shape id="Picture 8" o:spid="_x0000_s1031" type="#_x0000_t75" style="position:absolute;left:1650;top:796;width:90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">
                  <v:imagedata r:id="rId6" o:title="" grayscale="t"/>
                </v:shape>
                <w10:wrap type="tight"/>
              </v:group>
            </w:pict>
          </mc:Fallback>
        </mc:AlternateContent>
      </w:r>
    </w:p>
    <w:p w:rsidR="000E5168" w:rsidRDefault="000E5168" w:rsidP="000E5168">
      <w:pPr>
        <w:tabs>
          <w:tab w:val="left" w:pos="5820"/>
        </w:tabs>
        <w:rPr>
          <w:b/>
          <w:lang w:val="en-US"/>
        </w:rPr>
      </w:pPr>
    </w:p>
    <w:p w:rsidR="000E5168" w:rsidRDefault="000E5168" w:rsidP="000E5168">
      <w:pPr>
        <w:tabs>
          <w:tab w:val="left" w:pos="5820"/>
        </w:tabs>
        <w:rPr>
          <w:b/>
          <w:lang w:val="en-US"/>
        </w:rPr>
      </w:pPr>
    </w:p>
    <w:p w:rsidR="00884B74" w:rsidRPr="000E5168" w:rsidRDefault="00884B74" w:rsidP="000E5168">
      <w:pPr>
        <w:tabs>
          <w:tab w:val="left" w:pos="5820"/>
        </w:tabs>
        <w:rPr>
          <w:b/>
          <w:lang w:val="en-US"/>
        </w:rPr>
      </w:pPr>
    </w:p>
    <w:p w:rsidR="00884B74" w:rsidRPr="00E904A3" w:rsidRDefault="00884B74" w:rsidP="00884B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ОБЯВЛЕНИЕ</w:t>
      </w:r>
    </w:p>
    <w:p w:rsidR="00884B74" w:rsidRDefault="00884B74" w:rsidP="00884B74">
      <w:pPr>
        <w:jc w:val="center"/>
        <w:rPr>
          <w:b/>
          <w:sz w:val="32"/>
          <w:szCs w:val="32"/>
          <w:lang w:val="en-US"/>
        </w:rPr>
      </w:pPr>
    </w:p>
    <w:p w:rsidR="00884B74" w:rsidRPr="003567FB" w:rsidRDefault="00884B74" w:rsidP="00884B74">
      <w:pPr>
        <w:ind w:firstLine="708"/>
        <w:jc w:val="both"/>
        <w:rPr>
          <w:b/>
          <w:sz w:val="22"/>
          <w:szCs w:val="22"/>
        </w:rPr>
      </w:pPr>
      <w:r w:rsidRPr="003567FB">
        <w:rPr>
          <w:sz w:val="22"/>
          <w:szCs w:val="22"/>
        </w:rPr>
        <w:t xml:space="preserve">На основание чл. </w:t>
      </w:r>
      <w:r w:rsidRPr="003567FB">
        <w:rPr>
          <w:sz w:val="22"/>
          <w:szCs w:val="22"/>
          <w:lang w:val="en-US"/>
        </w:rPr>
        <w:t>3</w:t>
      </w:r>
      <w:r w:rsidRPr="003567FB">
        <w:rPr>
          <w:sz w:val="22"/>
          <w:szCs w:val="22"/>
        </w:rPr>
        <w:t>4, ал. 4 и чл. 35, ал.1 от ЗОС, чл. 43, ал.1, чл. 70, ал.2, т. 3 и чл. 74  от Наредбата за реда за придобиване, управление и разпореждане с общинско имущество и заповед № І</w:t>
      </w:r>
      <w:r w:rsidRPr="003567FB">
        <w:rPr>
          <w:sz w:val="22"/>
          <w:szCs w:val="22"/>
          <w:lang w:val="en-US"/>
        </w:rPr>
        <w:t>II</w:t>
      </w:r>
      <w:r w:rsidRPr="003567FB">
        <w:rPr>
          <w:sz w:val="22"/>
          <w:szCs w:val="22"/>
        </w:rPr>
        <w:t>-ФСО-</w:t>
      </w:r>
      <w:r>
        <w:rPr>
          <w:sz w:val="22"/>
          <w:szCs w:val="22"/>
          <w:lang w:val="en-US"/>
        </w:rPr>
        <w:t>11</w:t>
      </w:r>
      <w:r>
        <w:rPr>
          <w:sz w:val="22"/>
          <w:szCs w:val="22"/>
        </w:rPr>
        <w:t xml:space="preserve">8/17.04.2019г. </w:t>
      </w:r>
      <w:r w:rsidRPr="003567FB">
        <w:rPr>
          <w:sz w:val="22"/>
          <w:szCs w:val="22"/>
        </w:rPr>
        <w:t xml:space="preserve">  на Кмета на Община Петрич  </w:t>
      </w:r>
    </w:p>
    <w:p w:rsidR="00884B74" w:rsidRPr="003567FB" w:rsidRDefault="00884B74" w:rsidP="00884B74">
      <w:pPr>
        <w:jc w:val="both"/>
        <w:rPr>
          <w:b/>
          <w:sz w:val="22"/>
          <w:szCs w:val="22"/>
        </w:rPr>
      </w:pPr>
    </w:p>
    <w:p w:rsidR="00884B74" w:rsidRPr="003567FB" w:rsidRDefault="00884B74" w:rsidP="00884B74">
      <w:pPr>
        <w:jc w:val="center"/>
        <w:rPr>
          <w:b/>
          <w:sz w:val="22"/>
          <w:szCs w:val="22"/>
        </w:rPr>
      </w:pPr>
      <w:r w:rsidRPr="003567FB">
        <w:rPr>
          <w:b/>
          <w:sz w:val="22"/>
          <w:szCs w:val="22"/>
        </w:rPr>
        <w:t>ОБЯВЯВАМ:</w:t>
      </w:r>
    </w:p>
    <w:p w:rsidR="00884B74" w:rsidRPr="003567FB" w:rsidRDefault="00884B74" w:rsidP="00884B74">
      <w:pPr>
        <w:rPr>
          <w:b/>
          <w:sz w:val="22"/>
          <w:szCs w:val="22"/>
          <w:lang w:val="en-US"/>
        </w:rPr>
      </w:pPr>
      <w:r w:rsidRPr="003567FB">
        <w:rPr>
          <w:b/>
          <w:sz w:val="22"/>
          <w:szCs w:val="22"/>
        </w:rPr>
        <w:t xml:space="preserve">     </w:t>
      </w:r>
    </w:p>
    <w:p w:rsidR="00884B74" w:rsidRPr="00100084" w:rsidRDefault="00884B74" w:rsidP="00884B74">
      <w:pPr>
        <w:pStyle w:val="ListParagraph"/>
        <w:numPr>
          <w:ilvl w:val="0"/>
          <w:numId w:val="13"/>
        </w:numPr>
        <w:tabs>
          <w:tab w:val="left" w:pos="450"/>
        </w:tabs>
        <w:ind w:left="0" w:firstLine="142"/>
        <w:jc w:val="both"/>
        <w:rPr>
          <w:sz w:val="22"/>
          <w:szCs w:val="22"/>
        </w:rPr>
      </w:pPr>
      <w:r w:rsidRPr="00100084">
        <w:rPr>
          <w:sz w:val="22"/>
          <w:szCs w:val="22"/>
        </w:rPr>
        <w:t>Да се проведе  публичен търг с явно наддаване за продажба на  имот -  частна общинска собственост</w:t>
      </w:r>
      <w:r w:rsidRPr="00100084">
        <w:t xml:space="preserve"> </w:t>
      </w:r>
      <w:r>
        <w:t xml:space="preserve">с </w:t>
      </w:r>
      <w:r w:rsidRPr="00142186">
        <w:rPr>
          <w:sz w:val="22"/>
          <w:szCs w:val="22"/>
        </w:rPr>
        <w:t xml:space="preserve">идентификатор 03294.122.15, (номер по предходен план: 122015), по КККР на с. Беласица, одобрени със Заповед РД-18-528/20.10.2017г. на Изпълнителен Директор на АГКК, с НТП „Нива”, с площ от 1 226 </w:t>
      </w:r>
      <w:proofErr w:type="spellStart"/>
      <w:r w:rsidRPr="00142186">
        <w:rPr>
          <w:sz w:val="22"/>
          <w:szCs w:val="22"/>
        </w:rPr>
        <w:t>кв.м</w:t>
      </w:r>
      <w:proofErr w:type="spellEnd"/>
      <w:r w:rsidRPr="00142186">
        <w:rPr>
          <w:sz w:val="22"/>
          <w:szCs w:val="22"/>
        </w:rPr>
        <w:t xml:space="preserve">., (хиляда двеста двадесет и шест </w:t>
      </w:r>
      <w:proofErr w:type="spellStart"/>
      <w:r w:rsidRPr="00142186">
        <w:rPr>
          <w:sz w:val="22"/>
          <w:szCs w:val="22"/>
        </w:rPr>
        <w:t>кв.м</w:t>
      </w:r>
      <w:proofErr w:type="spellEnd"/>
      <w:r w:rsidRPr="00142186">
        <w:rPr>
          <w:sz w:val="22"/>
          <w:szCs w:val="22"/>
        </w:rPr>
        <w:t xml:space="preserve">.), </w:t>
      </w:r>
      <w:r w:rsidRPr="00142186">
        <w:rPr>
          <w:sz w:val="22"/>
          <w:szCs w:val="22"/>
          <w:lang w:val="en-US"/>
        </w:rPr>
        <w:t>X</w:t>
      </w:r>
      <w:r w:rsidRPr="00142186">
        <w:rPr>
          <w:sz w:val="22"/>
          <w:szCs w:val="22"/>
        </w:rPr>
        <w:t xml:space="preserve"> (десета) категория, находящ се в м. „Динко”, трайно предназначение на територията: Земеделска, в землището на  с. Беласица, общ. Петрич, при съседи:03294.122.642; 03294.122.12; 03294.122.22; 03294.122.14; 03294.121.4; 03294.122.645</w:t>
      </w:r>
      <w:r>
        <w:t>.</w:t>
      </w:r>
    </w:p>
    <w:p w:rsidR="00884B74" w:rsidRPr="00100084" w:rsidRDefault="00884B74" w:rsidP="00884B74">
      <w:pPr>
        <w:pStyle w:val="ListParagraph"/>
        <w:numPr>
          <w:ilvl w:val="0"/>
          <w:numId w:val="13"/>
        </w:numPr>
        <w:tabs>
          <w:tab w:val="left" w:pos="450"/>
        </w:tabs>
        <w:ind w:left="0" w:firstLine="142"/>
        <w:jc w:val="both"/>
        <w:rPr>
          <w:sz w:val="22"/>
          <w:szCs w:val="22"/>
        </w:rPr>
      </w:pPr>
      <w:r w:rsidRPr="00100084">
        <w:rPr>
          <w:sz w:val="22"/>
          <w:szCs w:val="22"/>
        </w:rPr>
        <w:t xml:space="preserve"> </w:t>
      </w:r>
      <w:r w:rsidRPr="00103D13">
        <w:rPr>
          <w:sz w:val="22"/>
          <w:szCs w:val="22"/>
        </w:rPr>
        <w:t>Имотът е актуван за частна о</w:t>
      </w:r>
      <w:r>
        <w:rPr>
          <w:sz w:val="22"/>
          <w:szCs w:val="22"/>
        </w:rPr>
        <w:t>бщинска собственост с акт № 4391/22</w:t>
      </w:r>
      <w:r w:rsidRPr="00103D13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103D13">
        <w:rPr>
          <w:sz w:val="22"/>
          <w:szCs w:val="22"/>
        </w:rPr>
        <w:t>.2018</w:t>
      </w:r>
      <w:r>
        <w:rPr>
          <w:sz w:val="22"/>
          <w:szCs w:val="22"/>
        </w:rPr>
        <w:t xml:space="preserve">г.,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 Рег. № 1066 </w:t>
      </w:r>
      <w:r w:rsidRPr="00103D13">
        <w:rPr>
          <w:sz w:val="22"/>
          <w:szCs w:val="22"/>
        </w:rPr>
        <w:t>на Служба по вписва</w:t>
      </w:r>
      <w:r>
        <w:rPr>
          <w:sz w:val="22"/>
          <w:szCs w:val="22"/>
        </w:rPr>
        <w:t xml:space="preserve">нията гр. Петрич, </w:t>
      </w:r>
      <w:proofErr w:type="spellStart"/>
      <w:r>
        <w:rPr>
          <w:sz w:val="22"/>
          <w:szCs w:val="22"/>
        </w:rPr>
        <w:t>Вх.рег</w:t>
      </w:r>
      <w:proofErr w:type="spellEnd"/>
      <w:r>
        <w:rPr>
          <w:sz w:val="22"/>
          <w:szCs w:val="22"/>
        </w:rPr>
        <w:t>. № 1068/23.05</w:t>
      </w:r>
      <w:r w:rsidRPr="00103D13">
        <w:rPr>
          <w:sz w:val="22"/>
          <w:szCs w:val="22"/>
        </w:rPr>
        <w:t xml:space="preserve">.2018г., акт № </w:t>
      </w:r>
      <w:r>
        <w:rPr>
          <w:sz w:val="22"/>
          <w:szCs w:val="22"/>
        </w:rPr>
        <w:t>94</w:t>
      </w:r>
      <w:r w:rsidRPr="00103D13">
        <w:rPr>
          <w:sz w:val="22"/>
          <w:szCs w:val="22"/>
        </w:rPr>
        <w:t xml:space="preserve">, том </w:t>
      </w:r>
      <w:r>
        <w:rPr>
          <w:sz w:val="22"/>
          <w:szCs w:val="22"/>
          <w:lang w:val="en-US"/>
        </w:rPr>
        <w:t>I</w:t>
      </w:r>
      <w:r w:rsidRPr="00103D13"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, дело № 563</w:t>
      </w:r>
      <w:r w:rsidRPr="00103D13">
        <w:rPr>
          <w:sz w:val="22"/>
          <w:szCs w:val="22"/>
        </w:rPr>
        <w:t xml:space="preserve">/2018г., </w:t>
      </w:r>
      <w:proofErr w:type="spellStart"/>
      <w:r w:rsidRPr="00103D13">
        <w:rPr>
          <w:sz w:val="22"/>
          <w:szCs w:val="22"/>
        </w:rPr>
        <w:t>парт.ном</w:t>
      </w:r>
      <w:proofErr w:type="spellEnd"/>
      <w:r>
        <w:rPr>
          <w:sz w:val="22"/>
          <w:szCs w:val="22"/>
        </w:rPr>
        <w:t>. 33432.</w:t>
      </w:r>
    </w:p>
    <w:p w:rsidR="00884B74" w:rsidRPr="0072777F" w:rsidRDefault="00884B74" w:rsidP="00884B74">
      <w:pPr>
        <w:pStyle w:val="ListParagraph"/>
        <w:numPr>
          <w:ilvl w:val="0"/>
          <w:numId w:val="13"/>
        </w:numPr>
        <w:tabs>
          <w:tab w:val="left" w:pos="450"/>
        </w:tabs>
        <w:ind w:left="0" w:firstLine="142"/>
        <w:jc w:val="both"/>
        <w:rPr>
          <w:sz w:val="22"/>
          <w:szCs w:val="22"/>
          <w:lang w:val="en-US"/>
        </w:rPr>
      </w:pPr>
      <w:r w:rsidRPr="00100084">
        <w:rPr>
          <w:sz w:val="22"/>
          <w:szCs w:val="22"/>
        </w:rPr>
        <w:t>Първоначална тръжна цена н</w:t>
      </w:r>
      <w:r>
        <w:rPr>
          <w:sz w:val="22"/>
          <w:szCs w:val="22"/>
        </w:rPr>
        <w:t>а имота- предмет на търга е 1 692, 00 лв.(хиляда шестстотин деветдесет и два</w:t>
      </w:r>
      <w:r w:rsidRPr="00100084">
        <w:rPr>
          <w:sz w:val="22"/>
          <w:szCs w:val="22"/>
        </w:rPr>
        <w:t xml:space="preserve"> лева).</w:t>
      </w:r>
      <w:r w:rsidRPr="00100084">
        <w:rPr>
          <w:sz w:val="22"/>
          <w:szCs w:val="22"/>
          <w:lang w:val="en-US"/>
        </w:rPr>
        <w:t xml:space="preserve"> </w:t>
      </w:r>
    </w:p>
    <w:p w:rsidR="00884B74" w:rsidRPr="0072777F" w:rsidRDefault="00884B74" w:rsidP="00884B74">
      <w:pPr>
        <w:pStyle w:val="ListParagraph"/>
        <w:numPr>
          <w:ilvl w:val="0"/>
          <w:numId w:val="13"/>
        </w:numPr>
        <w:tabs>
          <w:tab w:val="left" w:pos="450"/>
        </w:tabs>
        <w:ind w:left="0" w:firstLine="180"/>
        <w:jc w:val="both"/>
        <w:rPr>
          <w:sz w:val="22"/>
          <w:szCs w:val="22"/>
          <w:lang w:val="en-US"/>
        </w:rPr>
      </w:pPr>
      <w:r w:rsidRPr="0072777F">
        <w:rPr>
          <w:sz w:val="22"/>
          <w:szCs w:val="22"/>
        </w:rPr>
        <w:t>Опре</w:t>
      </w:r>
      <w:r>
        <w:rPr>
          <w:sz w:val="22"/>
          <w:szCs w:val="22"/>
        </w:rPr>
        <w:t>делям депозит в размер на 169, 20 лв. (сто шестдесет и девет лева и двадесет стотинки</w:t>
      </w:r>
      <w:r w:rsidRPr="0072777F">
        <w:rPr>
          <w:sz w:val="22"/>
          <w:szCs w:val="22"/>
        </w:rPr>
        <w:t>), представляващ 10% от първоначално определената тръжна цена, който се внася в касата на общината в срока за подаване на заявленията.</w:t>
      </w:r>
    </w:p>
    <w:p w:rsidR="00884B74" w:rsidRPr="0072777F" w:rsidRDefault="00884B74" w:rsidP="00884B74">
      <w:pPr>
        <w:tabs>
          <w:tab w:val="left" w:pos="180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4. Търга да се проведе на 13.05.2019г. в 10:00 часа</w:t>
      </w:r>
      <w:r w:rsidRPr="002E22CE">
        <w:rPr>
          <w:sz w:val="22"/>
          <w:szCs w:val="22"/>
        </w:rPr>
        <w:t xml:space="preserve"> </w:t>
      </w:r>
      <w:r w:rsidRPr="00047A54">
        <w:rPr>
          <w:sz w:val="22"/>
          <w:szCs w:val="22"/>
        </w:rPr>
        <w:t>в зала</w:t>
      </w:r>
      <w:r>
        <w:rPr>
          <w:sz w:val="22"/>
          <w:szCs w:val="22"/>
        </w:rPr>
        <w:t>та на партерния етаж в сградата на О</w:t>
      </w:r>
      <w:r w:rsidRPr="00047A54">
        <w:rPr>
          <w:sz w:val="22"/>
          <w:szCs w:val="22"/>
        </w:rPr>
        <w:t>бщинска администрация</w:t>
      </w:r>
      <w:r>
        <w:rPr>
          <w:sz w:val="22"/>
          <w:szCs w:val="22"/>
        </w:rPr>
        <w:t>-</w:t>
      </w:r>
      <w:r w:rsidRPr="00047A54">
        <w:rPr>
          <w:sz w:val="22"/>
          <w:szCs w:val="22"/>
        </w:rPr>
        <w:t xml:space="preserve"> гр. Петрич</w:t>
      </w:r>
      <w:r w:rsidRPr="0072777F">
        <w:rPr>
          <w:sz w:val="22"/>
          <w:szCs w:val="22"/>
        </w:rPr>
        <w:t>. При неявяване на кандидати да</w:t>
      </w:r>
      <w:r>
        <w:rPr>
          <w:sz w:val="22"/>
          <w:szCs w:val="22"/>
        </w:rPr>
        <w:t xml:space="preserve"> се проведе повторен търг на  20.05.2019г. </w:t>
      </w:r>
    </w:p>
    <w:p w:rsidR="00884B74" w:rsidRPr="0072777F" w:rsidRDefault="00884B74" w:rsidP="00884B74">
      <w:pPr>
        <w:ind w:firstLine="180"/>
        <w:jc w:val="both"/>
        <w:rPr>
          <w:sz w:val="22"/>
          <w:szCs w:val="22"/>
        </w:rPr>
      </w:pPr>
      <w:r w:rsidRPr="0072777F">
        <w:rPr>
          <w:sz w:val="22"/>
          <w:szCs w:val="22"/>
        </w:rPr>
        <w:t xml:space="preserve">5. Утвърждавам тръжна документация, която може да бъде закупена </w:t>
      </w:r>
      <w:r>
        <w:rPr>
          <w:sz w:val="22"/>
          <w:szCs w:val="22"/>
        </w:rPr>
        <w:t>всеки работен ден, в  стая № 304</w:t>
      </w:r>
      <w:r w:rsidRPr="0072777F">
        <w:rPr>
          <w:sz w:val="22"/>
          <w:szCs w:val="22"/>
        </w:rPr>
        <w:t xml:space="preserve"> при Общинска администрация</w:t>
      </w:r>
      <w:r>
        <w:rPr>
          <w:sz w:val="22"/>
          <w:szCs w:val="22"/>
        </w:rPr>
        <w:t>-</w:t>
      </w:r>
      <w:r w:rsidRPr="0072777F">
        <w:rPr>
          <w:sz w:val="22"/>
          <w:szCs w:val="22"/>
        </w:rPr>
        <w:t xml:space="preserve"> гр. Петрич срещу платени 50 лв. в касата на общината. Крайният срок за закупуване на документацията е 1</w:t>
      </w:r>
      <w:r w:rsidRPr="0072777F"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>:</w:t>
      </w:r>
      <w:r w:rsidRPr="0072777F">
        <w:rPr>
          <w:sz w:val="22"/>
          <w:szCs w:val="22"/>
        </w:rPr>
        <w:t>00 часа на последния работен ден, предхождащ крайния сро</w:t>
      </w:r>
      <w:r>
        <w:rPr>
          <w:sz w:val="22"/>
          <w:szCs w:val="22"/>
        </w:rPr>
        <w:t>к за подаване на заявленията (09.05.2019</w:t>
      </w:r>
      <w:r w:rsidRPr="0072777F">
        <w:rPr>
          <w:sz w:val="22"/>
          <w:szCs w:val="22"/>
        </w:rPr>
        <w:t>г.).</w:t>
      </w:r>
    </w:p>
    <w:p w:rsidR="00884B74" w:rsidRPr="0072777F" w:rsidRDefault="00884B74" w:rsidP="00884B74">
      <w:pPr>
        <w:ind w:firstLine="180"/>
        <w:jc w:val="both"/>
        <w:rPr>
          <w:sz w:val="22"/>
          <w:szCs w:val="22"/>
        </w:rPr>
      </w:pPr>
      <w:r w:rsidRPr="0072777F">
        <w:rPr>
          <w:sz w:val="22"/>
          <w:szCs w:val="22"/>
        </w:rPr>
        <w:t>6  Заявленията за участие в търга (придружени с изискуемите документи) се приемат всеки работен ден до 1</w:t>
      </w:r>
      <w:r w:rsidRPr="0072777F"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>:</w:t>
      </w:r>
      <w:r w:rsidRPr="0072777F">
        <w:rPr>
          <w:sz w:val="22"/>
          <w:szCs w:val="22"/>
        </w:rPr>
        <w:t>00 часа на деня, предх</w:t>
      </w:r>
      <w:r>
        <w:rPr>
          <w:sz w:val="22"/>
          <w:szCs w:val="22"/>
        </w:rPr>
        <w:t>ождащ търга в деловодството на О</w:t>
      </w:r>
      <w:r w:rsidRPr="0072777F">
        <w:rPr>
          <w:sz w:val="22"/>
          <w:szCs w:val="22"/>
        </w:rPr>
        <w:t>бщ</w:t>
      </w:r>
      <w:r>
        <w:rPr>
          <w:sz w:val="22"/>
          <w:szCs w:val="22"/>
        </w:rPr>
        <w:t>инска администрация -гр. Петрич (10.05.2019</w:t>
      </w:r>
      <w:r w:rsidRPr="0072777F">
        <w:rPr>
          <w:sz w:val="22"/>
          <w:szCs w:val="22"/>
        </w:rPr>
        <w:t>г.).</w:t>
      </w:r>
    </w:p>
    <w:p w:rsidR="00884B74" w:rsidRPr="0072777F" w:rsidRDefault="00884B74" w:rsidP="00884B74">
      <w:pPr>
        <w:ind w:firstLine="180"/>
        <w:jc w:val="both"/>
        <w:rPr>
          <w:sz w:val="22"/>
          <w:szCs w:val="22"/>
        </w:rPr>
      </w:pPr>
      <w:r w:rsidRPr="0072777F">
        <w:rPr>
          <w:sz w:val="22"/>
          <w:szCs w:val="22"/>
        </w:rPr>
        <w:t>7. Оглед на имота може да се и</w:t>
      </w:r>
      <w:r>
        <w:rPr>
          <w:sz w:val="22"/>
          <w:szCs w:val="22"/>
        </w:rPr>
        <w:t>звършва всеки работен ден от 10:00 до 17:</w:t>
      </w:r>
      <w:r w:rsidRPr="0072777F">
        <w:rPr>
          <w:sz w:val="22"/>
          <w:szCs w:val="22"/>
        </w:rPr>
        <w:t>00 часа до деня предхождащ търга, след представена квитанция за платена тръжна документация.</w:t>
      </w:r>
    </w:p>
    <w:p w:rsidR="00884B74" w:rsidRPr="0072777F" w:rsidRDefault="00884B74" w:rsidP="00884B74">
      <w:pPr>
        <w:ind w:firstLine="180"/>
        <w:jc w:val="both"/>
        <w:rPr>
          <w:sz w:val="22"/>
          <w:szCs w:val="22"/>
          <w:lang w:val="en-US"/>
        </w:rPr>
      </w:pPr>
      <w:r w:rsidRPr="0072777F">
        <w:rPr>
          <w:sz w:val="22"/>
          <w:szCs w:val="22"/>
        </w:rPr>
        <w:t>8. Плащането на цената на имота се извършва в 14 дневен срок от датата на връчване на заповедта за спечелен търг.</w:t>
      </w:r>
    </w:p>
    <w:p w:rsidR="00884B74" w:rsidRPr="0072777F" w:rsidRDefault="00884B74" w:rsidP="00884B74">
      <w:pPr>
        <w:ind w:firstLine="180"/>
        <w:jc w:val="both"/>
        <w:rPr>
          <w:sz w:val="22"/>
          <w:szCs w:val="22"/>
        </w:rPr>
      </w:pPr>
      <w:r w:rsidRPr="0072777F">
        <w:rPr>
          <w:sz w:val="22"/>
          <w:szCs w:val="22"/>
        </w:rPr>
        <w:t xml:space="preserve">9. При </w:t>
      </w:r>
      <w:proofErr w:type="spellStart"/>
      <w:r w:rsidRPr="0072777F">
        <w:rPr>
          <w:sz w:val="22"/>
          <w:szCs w:val="22"/>
        </w:rPr>
        <w:t>непровеждане</w:t>
      </w:r>
      <w:proofErr w:type="spellEnd"/>
      <w:r w:rsidRPr="0072777F">
        <w:rPr>
          <w:sz w:val="22"/>
          <w:szCs w:val="22"/>
        </w:rPr>
        <w:t xml:space="preserve"> на публичния търг на посочената дата ще се проведе повторен търг, при същите условия </w:t>
      </w:r>
      <w:r w:rsidRPr="0072777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 20.05.2019</w:t>
      </w:r>
      <w:r w:rsidRPr="0072777F">
        <w:rPr>
          <w:sz w:val="22"/>
          <w:szCs w:val="22"/>
        </w:rPr>
        <w:t>г. на същото място и час. Документи за участие ще се закупуват до 17</w:t>
      </w:r>
      <w:r>
        <w:rPr>
          <w:sz w:val="22"/>
          <w:szCs w:val="22"/>
        </w:rPr>
        <w:t>:00</w:t>
      </w:r>
      <w:r w:rsidRPr="0072777F">
        <w:rPr>
          <w:sz w:val="22"/>
          <w:szCs w:val="22"/>
        </w:rPr>
        <w:t xml:space="preserve"> часа на последния работен ден, предхождащ крайния срок за подаване на заявленията за  повторния търг </w:t>
      </w:r>
      <w:r w:rsidRPr="0072777F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16.05.2019</w:t>
      </w:r>
      <w:r w:rsidRPr="0072777F">
        <w:rPr>
          <w:sz w:val="22"/>
          <w:szCs w:val="22"/>
        </w:rPr>
        <w:t>г.</w:t>
      </w:r>
      <w:r w:rsidRPr="0072777F">
        <w:rPr>
          <w:sz w:val="22"/>
          <w:szCs w:val="22"/>
          <w:lang w:val="en-US"/>
        </w:rPr>
        <w:t xml:space="preserve">) </w:t>
      </w:r>
      <w:r w:rsidRPr="0072777F">
        <w:rPr>
          <w:sz w:val="22"/>
          <w:szCs w:val="22"/>
        </w:rPr>
        <w:t xml:space="preserve"> Заявленията за участие в търга се </w:t>
      </w:r>
      <w:r>
        <w:rPr>
          <w:sz w:val="22"/>
          <w:szCs w:val="22"/>
        </w:rPr>
        <w:t>приемат всеки работен ден до 17:</w:t>
      </w:r>
      <w:r w:rsidRPr="0072777F">
        <w:rPr>
          <w:sz w:val="22"/>
          <w:szCs w:val="22"/>
        </w:rPr>
        <w:t>00 часа на деня, предхождащ търга в деловодството на общината</w:t>
      </w:r>
      <w:r w:rsidRPr="0072777F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17.05.2019</w:t>
      </w:r>
      <w:r w:rsidRPr="0072777F">
        <w:rPr>
          <w:sz w:val="22"/>
          <w:szCs w:val="22"/>
        </w:rPr>
        <w:t>г.). Депозитът в размер на 10 % от първоначално определената тръжна цена, се внася в касата на общината в срока за подаване на заявленията.</w:t>
      </w:r>
    </w:p>
    <w:p w:rsidR="00884B74" w:rsidRDefault="00884B74" w:rsidP="00884B74">
      <w:pPr>
        <w:rPr>
          <w:i/>
          <w:sz w:val="22"/>
          <w:szCs w:val="22"/>
        </w:rPr>
      </w:pPr>
    </w:p>
    <w:p w:rsidR="00884B74" w:rsidRPr="0045513A" w:rsidRDefault="00884B74" w:rsidP="00884B74">
      <w:pPr>
        <w:rPr>
          <w:i/>
          <w:sz w:val="22"/>
          <w:szCs w:val="22"/>
        </w:rPr>
      </w:pPr>
      <w:proofErr w:type="spellStart"/>
      <w:r w:rsidRPr="0045513A">
        <w:rPr>
          <w:i/>
          <w:sz w:val="22"/>
          <w:szCs w:val="22"/>
        </w:rPr>
        <w:t>зш</w:t>
      </w:r>
      <w:proofErr w:type="spellEnd"/>
    </w:p>
    <w:p w:rsidR="00884B74" w:rsidRPr="00CB1401" w:rsidRDefault="00884B74" w:rsidP="00884B74">
      <w:pPr>
        <w:jc w:val="both"/>
        <w:rPr>
          <w:b/>
          <w:sz w:val="22"/>
          <w:szCs w:val="22"/>
          <w:lang w:val="en-US"/>
        </w:rPr>
      </w:pPr>
    </w:p>
    <w:p w:rsidR="00884B74" w:rsidRDefault="00884B74" w:rsidP="00884B74">
      <w:pPr>
        <w:rPr>
          <w:b/>
          <w:sz w:val="22"/>
          <w:szCs w:val="22"/>
          <w:lang w:val="en-US"/>
        </w:rPr>
      </w:pPr>
      <w:r w:rsidRPr="003567FB"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 xml:space="preserve">                        </w:t>
      </w:r>
      <w:r w:rsidRPr="003567FB">
        <w:rPr>
          <w:b/>
          <w:sz w:val="22"/>
          <w:szCs w:val="22"/>
        </w:rPr>
        <w:t xml:space="preserve">  КМЕТ НА ОБЩИНА ПЕТРИЧ:</w:t>
      </w:r>
    </w:p>
    <w:p w:rsidR="00F805B6" w:rsidRPr="000E5168" w:rsidRDefault="00884B74" w:rsidP="000E516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/</w:t>
      </w:r>
      <w:r w:rsidRPr="003567FB">
        <w:rPr>
          <w:b/>
          <w:sz w:val="22"/>
          <w:szCs w:val="22"/>
        </w:rPr>
        <w:t>ДИМИТЪР БРЪЧКОВ</w:t>
      </w:r>
      <w:r>
        <w:rPr>
          <w:b/>
          <w:sz w:val="22"/>
          <w:szCs w:val="22"/>
          <w:lang w:val="en-US"/>
        </w:rPr>
        <w:t xml:space="preserve">/           </w:t>
      </w:r>
    </w:p>
    <w:sectPr w:rsidR="00F805B6" w:rsidRPr="000E5168" w:rsidSect="002B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2CF2"/>
    <w:multiLevelType w:val="hybridMultilevel"/>
    <w:tmpl w:val="279E27C2"/>
    <w:lvl w:ilvl="0" w:tplc="45625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501FB6"/>
    <w:multiLevelType w:val="hybridMultilevel"/>
    <w:tmpl w:val="92D69D6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3B7D7596"/>
    <w:multiLevelType w:val="hybridMultilevel"/>
    <w:tmpl w:val="2F22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54CB5"/>
    <w:multiLevelType w:val="hybridMultilevel"/>
    <w:tmpl w:val="CF48B4A6"/>
    <w:lvl w:ilvl="0" w:tplc="3B7C5B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0A3459A"/>
    <w:multiLevelType w:val="hybridMultilevel"/>
    <w:tmpl w:val="B46C0B1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43B3028"/>
    <w:multiLevelType w:val="hybridMultilevel"/>
    <w:tmpl w:val="5C26A586"/>
    <w:lvl w:ilvl="0" w:tplc="0409000F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618D30B6"/>
    <w:multiLevelType w:val="hybridMultilevel"/>
    <w:tmpl w:val="E2068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62038"/>
    <w:multiLevelType w:val="hybridMultilevel"/>
    <w:tmpl w:val="60FAB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E75076"/>
    <w:multiLevelType w:val="hybridMultilevel"/>
    <w:tmpl w:val="7C624418"/>
    <w:lvl w:ilvl="0" w:tplc="558E9070">
      <w:start w:val="1"/>
      <w:numFmt w:val="decimal"/>
      <w:lvlText w:val="%1."/>
      <w:lvlJc w:val="left"/>
      <w:pPr>
        <w:ind w:left="1327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3217C37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BEA0BE0"/>
    <w:multiLevelType w:val="hybridMultilevel"/>
    <w:tmpl w:val="8B1AFE3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B6"/>
    <w:rsid w:val="00026473"/>
    <w:rsid w:val="0004530B"/>
    <w:rsid w:val="000E25B9"/>
    <w:rsid w:val="000E5168"/>
    <w:rsid w:val="00103D13"/>
    <w:rsid w:val="00104F4D"/>
    <w:rsid w:val="00107800"/>
    <w:rsid w:val="00117B1C"/>
    <w:rsid w:val="001249D3"/>
    <w:rsid w:val="00142186"/>
    <w:rsid w:val="0018440D"/>
    <w:rsid w:val="001873BA"/>
    <w:rsid w:val="00197B6D"/>
    <w:rsid w:val="001B34D7"/>
    <w:rsid w:val="001B7F07"/>
    <w:rsid w:val="001C573F"/>
    <w:rsid w:val="001D2995"/>
    <w:rsid w:val="001E1ED2"/>
    <w:rsid w:val="001F193B"/>
    <w:rsid w:val="001F4EF4"/>
    <w:rsid w:val="00223CDC"/>
    <w:rsid w:val="002407B7"/>
    <w:rsid w:val="002500C1"/>
    <w:rsid w:val="00255CF4"/>
    <w:rsid w:val="00262F50"/>
    <w:rsid w:val="002828C8"/>
    <w:rsid w:val="00290311"/>
    <w:rsid w:val="00294086"/>
    <w:rsid w:val="00294BC4"/>
    <w:rsid w:val="002B5F90"/>
    <w:rsid w:val="002B6D81"/>
    <w:rsid w:val="002D0ECC"/>
    <w:rsid w:val="002D4F50"/>
    <w:rsid w:val="002D6C73"/>
    <w:rsid w:val="002F1A91"/>
    <w:rsid w:val="0031174C"/>
    <w:rsid w:val="00315C92"/>
    <w:rsid w:val="0031716C"/>
    <w:rsid w:val="0031727E"/>
    <w:rsid w:val="003173C1"/>
    <w:rsid w:val="0032201A"/>
    <w:rsid w:val="003233F8"/>
    <w:rsid w:val="003876E9"/>
    <w:rsid w:val="003A7C19"/>
    <w:rsid w:val="003D08FD"/>
    <w:rsid w:val="003F560E"/>
    <w:rsid w:val="00401875"/>
    <w:rsid w:val="0040756A"/>
    <w:rsid w:val="00421985"/>
    <w:rsid w:val="004403A3"/>
    <w:rsid w:val="0044088C"/>
    <w:rsid w:val="00440B4E"/>
    <w:rsid w:val="00447622"/>
    <w:rsid w:val="00475E6E"/>
    <w:rsid w:val="00495058"/>
    <w:rsid w:val="004A14BA"/>
    <w:rsid w:val="004B15A2"/>
    <w:rsid w:val="004B58DF"/>
    <w:rsid w:val="004D5011"/>
    <w:rsid w:val="004E258F"/>
    <w:rsid w:val="004E642E"/>
    <w:rsid w:val="00510016"/>
    <w:rsid w:val="00510D9F"/>
    <w:rsid w:val="00514EDF"/>
    <w:rsid w:val="005415D1"/>
    <w:rsid w:val="005443C4"/>
    <w:rsid w:val="00553D65"/>
    <w:rsid w:val="0056659F"/>
    <w:rsid w:val="0056758D"/>
    <w:rsid w:val="00590ADD"/>
    <w:rsid w:val="00592363"/>
    <w:rsid w:val="005A0F67"/>
    <w:rsid w:val="005A5C0F"/>
    <w:rsid w:val="005A6D90"/>
    <w:rsid w:val="005B070C"/>
    <w:rsid w:val="005B7438"/>
    <w:rsid w:val="005D1E7C"/>
    <w:rsid w:val="005E3A9A"/>
    <w:rsid w:val="0061029C"/>
    <w:rsid w:val="00612809"/>
    <w:rsid w:val="00613E96"/>
    <w:rsid w:val="0062245A"/>
    <w:rsid w:val="00623A22"/>
    <w:rsid w:val="00630EDD"/>
    <w:rsid w:val="006317C7"/>
    <w:rsid w:val="00631FEF"/>
    <w:rsid w:val="00644040"/>
    <w:rsid w:val="00644F9D"/>
    <w:rsid w:val="00665295"/>
    <w:rsid w:val="0067666A"/>
    <w:rsid w:val="006778CD"/>
    <w:rsid w:val="006855E3"/>
    <w:rsid w:val="00686D8D"/>
    <w:rsid w:val="006A7326"/>
    <w:rsid w:val="006C313C"/>
    <w:rsid w:val="006C71BF"/>
    <w:rsid w:val="006D09E8"/>
    <w:rsid w:val="006D1FF8"/>
    <w:rsid w:val="006F5D7A"/>
    <w:rsid w:val="00706903"/>
    <w:rsid w:val="00710F64"/>
    <w:rsid w:val="00717E57"/>
    <w:rsid w:val="00726B5C"/>
    <w:rsid w:val="007302BC"/>
    <w:rsid w:val="0074337A"/>
    <w:rsid w:val="00746BDD"/>
    <w:rsid w:val="007536EA"/>
    <w:rsid w:val="007557E8"/>
    <w:rsid w:val="00774DE8"/>
    <w:rsid w:val="0078176C"/>
    <w:rsid w:val="0078197E"/>
    <w:rsid w:val="00795389"/>
    <w:rsid w:val="007A118E"/>
    <w:rsid w:val="007A5F00"/>
    <w:rsid w:val="007B5CDE"/>
    <w:rsid w:val="007B60F8"/>
    <w:rsid w:val="007E4340"/>
    <w:rsid w:val="008022F1"/>
    <w:rsid w:val="0080754F"/>
    <w:rsid w:val="00824FAA"/>
    <w:rsid w:val="0086524B"/>
    <w:rsid w:val="00874472"/>
    <w:rsid w:val="00884B74"/>
    <w:rsid w:val="008A036B"/>
    <w:rsid w:val="008B478A"/>
    <w:rsid w:val="008C056F"/>
    <w:rsid w:val="008E636D"/>
    <w:rsid w:val="008F1522"/>
    <w:rsid w:val="00945AEF"/>
    <w:rsid w:val="00947C49"/>
    <w:rsid w:val="009579DF"/>
    <w:rsid w:val="00973342"/>
    <w:rsid w:val="009772D2"/>
    <w:rsid w:val="00987589"/>
    <w:rsid w:val="009A0E8C"/>
    <w:rsid w:val="009C33C4"/>
    <w:rsid w:val="009C4750"/>
    <w:rsid w:val="009D1A19"/>
    <w:rsid w:val="009E0848"/>
    <w:rsid w:val="009E3CA1"/>
    <w:rsid w:val="009E76B4"/>
    <w:rsid w:val="009F1165"/>
    <w:rsid w:val="00A03B58"/>
    <w:rsid w:val="00A1238F"/>
    <w:rsid w:val="00A336F0"/>
    <w:rsid w:val="00A42AFF"/>
    <w:rsid w:val="00A43A9D"/>
    <w:rsid w:val="00A6117A"/>
    <w:rsid w:val="00A6547E"/>
    <w:rsid w:val="00A76564"/>
    <w:rsid w:val="00A9246D"/>
    <w:rsid w:val="00A95879"/>
    <w:rsid w:val="00AA0DE7"/>
    <w:rsid w:val="00AA15CA"/>
    <w:rsid w:val="00AA6C3C"/>
    <w:rsid w:val="00AC2519"/>
    <w:rsid w:val="00B02486"/>
    <w:rsid w:val="00B035E0"/>
    <w:rsid w:val="00B0624F"/>
    <w:rsid w:val="00B10B00"/>
    <w:rsid w:val="00B13F35"/>
    <w:rsid w:val="00B3114C"/>
    <w:rsid w:val="00B53169"/>
    <w:rsid w:val="00B60FE9"/>
    <w:rsid w:val="00B77C91"/>
    <w:rsid w:val="00BA03B8"/>
    <w:rsid w:val="00BD55BE"/>
    <w:rsid w:val="00BD7B8F"/>
    <w:rsid w:val="00C14B32"/>
    <w:rsid w:val="00C352FB"/>
    <w:rsid w:val="00C62ED5"/>
    <w:rsid w:val="00C71448"/>
    <w:rsid w:val="00C717E9"/>
    <w:rsid w:val="00C71AB2"/>
    <w:rsid w:val="00C949FC"/>
    <w:rsid w:val="00C979FB"/>
    <w:rsid w:val="00CA4494"/>
    <w:rsid w:val="00CA5B3C"/>
    <w:rsid w:val="00CB03F0"/>
    <w:rsid w:val="00CC071D"/>
    <w:rsid w:val="00CC1756"/>
    <w:rsid w:val="00CE1D6F"/>
    <w:rsid w:val="00CF0498"/>
    <w:rsid w:val="00D077EF"/>
    <w:rsid w:val="00D163F7"/>
    <w:rsid w:val="00D24835"/>
    <w:rsid w:val="00D37A89"/>
    <w:rsid w:val="00D474AD"/>
    <w:rsid w:val="00D620EA"/>
    <w:rsid w:val="00D826F0"/>
    <w:rsid w:val="00D94C74"/>
    <w:rsid w:val="00DA190A"/>
    <w:rsid w:val="00DC1FBE"/>
    <w:rsid w:val="00DC23EC"/>
    <w:rsid w:val="00DC67C6"/>
    <w:rsid w:val="00DD4C53"/>
    <w:rsid w:val="00DD7F5A"/>
    <w:rsid w:val="00DE5DB4"/>
    <w:rsid w:val="00E13666"/>
    <w:rsid w:val="00E2415D"/>
    <w:rsid w:val="00E30EE7"/>
    <w:rsid w:val="00E30F45"/>
    <w:rsid w:val="00E5638A"/>
    <w:rsid w:val="00E60707"/>
    <w:rsid w:val="00E85C09"/>
    <w:rsid w:val="00E921BB"/>
    <w:rsid w:val="00E94D8D"/>
    <w:rsid w:val="00E957BF"/>
    <w:rsid w:val="00E96BBC"/>
    <w:rsid w:val="00EB1960"/>
    <w:rsid w:val="00EC1740"/>
    <w:rsid w:val="00EC7180"/>
    <w:rsid w:val="00ED5F5D"/>
    <w:rsid w:val="00EE1595"/>
    <w:rsid w:val="00EE2FBF"/>
    <w:rsid w:val="00EE4ACC"/>
    <w:rsid w:val="00EF2AAD"/>
    <w:rsid w:val="00F00E0F"/>
    <w:rsid w:val="00F032DE"/>
    <w:rsid w:val="00F16AD2"/>
    <w:rsid w:val="00F179F9"/>
    <w:rsid w:val="00F23405"/>
    <w:rsid w:val="00F247D7"/>
    <w:rsid w:val="00F27A8E"/>
    <w:rsid w:val="00F34B7E"/>
    <w:rsid w:val="00F4440D"/>
    <w:rsid w:val="00F444FD"/>
    <w:rsid w:val="00F60052"/>
    <w:rsid w:val="00F63CD3"/>
    <w:rsid w:val="00F805B6"/>
    <w:rsid w:val="00F80BCF"/>
    <w:rsid w:val="00F94521"/>
    <w:rsid w:val="00FA6C4B"/>
    <w:rsid w:val="00FC2838"/>
    <w:rsid w:val="00FE044F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3FC20DEF"/>
  <w15:docId w15:val="{5D6D268F-52DA-4B1C-8B3B-9EDAD954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805B6"/>
    <w:rPr>
      <w:color w:val="0000FF"/>
      <w:u w:val="single"/>
    </w:rPr>
  </w:style>
  <w:style w:type="paragraph" w:customStyle="1" w:styleId="CharCharCharCharCharCharChar">
    <w:name w:val="Знак Char Char Char Char Char Знак Знак Знак Char Char Знак"/>
    <w:basedOn w:val="Normal"/>
    <w:rsid w:val="005A6D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A036B"/>
    <w:pPr>
      <w:ind w:left="720"/>
      <w:contextualSpacing/>
    </w:pPr>
  </w:style>
  <w:style w:type="paragraph" w:styleId="Title">
    <w:name w:val="Title"/>
    <w:basedOn w:val="Normal"/>
    <w:link w:val="TitleChar"/>
    <w:qFormat/>
    <w:rsid w:val="00E30EE7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30EE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3</cp:revision>
  <cp:lastPrinted>2017-07-26T08:41:00Z</cp:lastPrinted>
  <dcterms:created xsi:type="dcterms:W3CDTF">2019-04-18T13:02:00Z</dcterms:created>
  <dcterms:modified xsi:type="dcterms:W3CDTF">2019-04-18T13:03:00Z</dcterms:modified>
</cp:coreProperties>
</file>