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2" w:rsidRDefault="00A405C2" w:rsidP="00A405C2">
      <w:pPr>
        <w:pStyle w:val="a4"/>
        <w:keepNext/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РЕГИСТЪР НА ФИРМИТЕ, НА КОИТО ОБЩИНА-ПЕТРИЧ Е ИЗДАЛА РАЗРЕШИТЕЛНИ ЗА ТАКСИМЕТРОВ ПРЕВОЗ НА ПЪТНИЦИ ПО РЕДА НА </w:t>
      </w:r>
    </w:p>
    <w:p w:rsidR="00A405C2" w:rsidRPr="00143BD1" w:rsidRDefault="00A405C2" w:rsidP="00A405C2">
      <w:pPr>
        <w:rPr>
          <w:b/>
        </w:rPr>
      </w:pPr>
      <w:r>
        <w:rPr>
          <w:b/>
        </w:rPr>
        <w:t xml:space="preserve">                   </w:t>
      </w:r>
      <w:r w:rsidRPr="005B6AB4">
        <w:rPr>
          <w:b/>
        </w:rPr>
        <w:t>ЧЛ.24</w:t>
      </w:r>
      <w:r>
        <w:rPr>
          <w:b/>
        </w:rPr>
        <w:t>а</w:t>
      </w:r>
      <w:r w:rsidRPr="005B6AB4">
        <w:rPr>
          <w:b/>
        </w:rPr>
        <w:t xml:space="preserve"> ОТ ЗАКОНА ЗА АВТОМОБИЛНИТЕ ПРЕВОЗИ</w:t>
      </w:r>
      <w:r>
        <w:rPr>
          <w:b/>
          <w:lang w:val="en-US"/>
        </w:rPr>
        <w:t xml:space="preserve"> – 201</w:t>
      </w:r>
      <w:r>
        <w:rPr>
          <w:b/>
        </w:rPr>
        <w:t>6г.</w:t>
      </w:r>
    </w:p>
    <w:tbl>
      <w:tblPr>
        <w:tblStyle w:val="a3"/>
        <w:tblpPr w:leftFromText="141" w:rightFromText="141" w:vertAnchor="page" w:horzAnchor="margin" w:tblpY="2678"/>
        <w:tblW w:w="9764" w:type="dxa"/>
        <w:tblLayout w:type="fixed"/>
        <w:tblLook w:val="01E0"/>
      </w:tblPr>
      <w:tblGrid>
        <w:gridCol w:w="494"/>
        <w:gridCol w:w="4050"/>
        <w:gridCol w:w="1530"/>
        <w:gridCol w:w="2160"/>
        <w:gridCol w:w="1530"/>
      </w:tblGrid>
      <w:tr w:rsidR="00A405C2" w:rsidTr="00A405C2">
        <w:trPr>
          <w:trHeight w:val="890"/>
        </w:trPr>
        <w:tc>
          <w:tcPr>
            <w:tcW w:w="494" w:type="dxa"/>
          </w:tcPr>
          <w:p w:rsidR="00A405C2" w:rsidRDefault="00A405C2" w:rsidP="00E95C7F">
            <w:r>
              <w:t>№</w:t>
            </w:r>
          </w:p>
        </w:tc>
        <w:tc>
          <w:tcPr>
            <w:tcW w:w="4050" w:type="dxa"/>
          </w:tcPr>
          <w:p w:rsidR="00A405C2" w:rsidRDefault="00A405C2" w:rsidP="00E95C7F">
            <w:r>
              <w:t xml:space="preserve">                Фирма</w:t>
            </w:r>
          </w:p>
        </w:tc>
        <w:tc>
          <w:tcPr>
            <w:tcW w:w="1530" w:type="dxa"/>
          </w:tcPr>
          <w:p w:rsidR="00A405C2" w:rsidRDefault="00A405C2" w:rsidP="00E95C7F">
            <w:r>
              <w:t>Рег. № на автомобила</w:t>
            </w:r>
          </w:p>
        </w:tc>
        <w:tc>
          <w:tcPr>
            <w:tcW w:w="2160" w:type="dxa"/>
          </w:tcPr>
          <w:p w:rsidR="00A405C2" w:rsidRDefault="00A405C2" w:rsidP="00E95C7F">
            <w:r>
              <w:t>№ и дата на издаване на разрешителното</w:t>
            </w:r>
          </w:p>
        </w:tc>
        <w:tc>
          <w:tcPr>
            <w:tcW w:w="1530" w:type="dxa"/>
          </w:tcPr>
          <w:p w:rsidR="00A405C2" w:rsidRDefault="00A405C2" w:rsidP="00E95C7F">
            <w:r>
              <w:t>Валидно до</w:t>
            </w:r>
          </w:p>
        </w:tc>
      </w:tr>
      <w:tr w:rsidR="00A405C2" w:rsidTr="00A405C2">
        <w:tc>
          <w:tcPr>
            <w:tcW w:w="494" w:type="dxa"/>
          </w:tcPr>
          <w:p w:rsidR="00A405C2" w:rsidRDefault="00A405C2" w:rsidP="00E95C7F">
            <w:r>
              <w:t>1.</w:t>
            </w:r>
          </w:p>
        </w:tc>
        <w:tc>
          <w:tcPr>
            <w:tcW w:w="4050" w:type="dxa"/>
          </w:tcPr>
          <w:p w:rsidR="00A405C2" w:rsidRDefault="009053FF" w:rsidP="00E95C7F">
            <w:r>
              <w:t>„ИВЕА-2014”ЕООД</w:t>
            </w:r>
          </w:p>
        </w:tc>
        <w:tc>
          <w:tcPr>
            <w:tcW w:w="1530" w:type="dxa"/>
          </w:tcPr>
          <w:p w:rsidR="00A405C2" w:rsidRDefault="009053FF" w:rsidP="00E95C7F">
            <w:r>
              <w:t>Е 71 64 КТ</w:t>
            </w:r>
          </w:p>
        </w:tc>
        <w:tc>
          <w:tcPr>
            <w:tcW w:w="2160" w:type="dxa"/>
          </w:tcPr>
          <w:p w:rsidR="00A405C2" w:rsidRDefault="009053FF" w:rsidP="00E95C7F">
            <w:r>
              <w:t>148/28.01.2016</w:t>
            </w:r>
          </w:p>
        </w:tc>
        <w:tc>
          <w:tcPr>
            <w:tcW w:w="1530" w:type="dxa"/>
          </w:tcPr>
          <w:p w:rsidR="00A405C2" w:rsidRDefault="009053FF" w:rsidP="00E95C7F">
            <w:r>
              <w:t>28.01.2019г.</w:t>
            </w:r>
          </w:p>
        </w:tc>
      </w:tr>
      <w:tr w:rsidR="00A405C2" w:rsidTr="00A405C2">
        <w:tc>
          <w:tcPr>
            <w:tcW w:w="494" w:type="dxa"/>
          </w:tcPr>
          <w:p w:rsidR="00A405C2" w:rsidRDefault="00A405C2" w:rsidP="00E95C7F">
            <w:r>
              <w:t>2.</w:t>
            </w:r>
          </w:p>
        </w:tc>
        <w:tc>
          <w:tcPr>
            <w:tcW w:w="4050" w:type="dxa"/>
          </w:tcPr>
          <w:p w:rsidR="00A405C2" w:rsidRDefault="009053FF" w:rsidP="00E95C7F">
            <w:r>
              <w:t>ЕТ”</w:t>
            </w:r>
            <w:proofErr w:type="spellStart"/>
            <w:r>
              <w:t>Дагал-Анза</w:t>
            </w:r>
            <w:proofErr w:type="spellEnd"/>
            <w:r>
              <w:t xml:space="preserve"> </w:t>
            </w:r>
            <w:proofErr w:type="spellStart"/>
            <w:r>
              <w:t>Дагалова-Николай</w:t>
            </w:r>
            <w:proofErr w:type="spellEnd"/>
            <w:r>
              <w:t xml:space="preserve"> </w:t>
            </w:r>
            <w:proofErr w:type="spellStart"/>
            <w:r>
              <w:t>Дагалов</w:t>
            </w:r>
            <w:proofErr w:type="spellEnd"/>
            <w:r>
              <w:t>”</w:t>
            </w:r>
          </w:p>
        </w:tc>
        <w:tc>
          <w:tcPr>
            <w:tcW w:w="1530" w:type="dxa"/>
          </w:tcPr>
          <w:p w:rsidR="00A405C2" w:rsidRDefault="00A405C2" w:rsidP="00E95C7F"/>
          <w:p w:rsidR="009053FF" w:rsidRDefault="009053FF" w:rsidP="00E95C7F">
            <w:r>
              <w:t>Е 24 27 КР</w:t>
            </w:r>
          </w:p>
        </w:tc>
        <w:tc>
          <w:tcPr>
            <w:tcW w:w="2160" w:type="dxa"/>
          </w:tcPr>
          <w:p w:rsidR="00A405C2" w:rsidRDefault="00A405C2" w:rsidP="00E95C7F"/>
          <w:p w:rsidR="009053FF" w:rsidRDefault="009053FF" w:rsidP="00E95C7F">
            <w:r>
              <w:t>121/10.02.2016г.</w:t>
            </w:r>
          </w:p>
        </w:tc>
        <w:tc>
          <w:tcPr>
            <w:tcW w:w="1530" w:type="dxa"/>
          </w:tcPr>
          <w:p w:rsidR="00A405C2" w:rsidRDefault="00A405C2" w:rsidP="00E95C7F"/>
          <w:p w:rsidR="009053FF" w:rsidRDefault="009053FF" w:rsidP="00E95C7F">
            <w:r>
              <w:t>10.02.2019г.</w:t>
            </w:r>
          </w:p>
        </w:tc>
      </w:tr>
      <w:tr w:rsidR="00A405C2" w:rsidTr="00A405C2">
        <w:tc>
          <w:tcPr>
            <w:tcW w:w="494" w:type="dxa"/>
          </w:tcPr>
          <w:p w:rsidR="00A405C2" w:rsidRDefault="009053FF" w:rsidP="00E95C7F">
            <w:r>
              <w:t>3.</w:t>
            </w:r>
          </w:p>
        </w:tc>
        <w:tc>
          <w:tcPr>
            <w:tcW w:w="4050" w:type="dxa"/>
          </w:tcPr>
          <w:p w:rsidR="00A405C2" w:rsidRDefault="009053FF" w:rsidP="00E95C7F">
            <w:r>
              <w:t xml:space="preserve">ЕТ”Любен </w:t>
            </w:r>
            <w:proofErr w:type="spellStart"/>
            <w:r>
              <w:t>Махлелиев-МАХИ</w:t>
            </w:r>
            <w:proofErr w:type="spellEnd"/>
            <w:r>
              <w:t>”</w:t>
            </w:r>
          </w:p>
        </w:tc>
        <w:tc>
          <w:tcPr>
            <w:tcW w:w="1530" w:type="dxa"/>
          </w:tcPr>
          <w:p w:rsidR="00A405C2" w:rsidRDefault="009053FF" w:rsidP="00E95C7F">
            <w:r>
              <w:t>Е 29 32 КТ</w:t>
            </w:r>
          </w:p>
        </w:tc>
        <w:tc>
          <w:tcPr>
            <w:tcW w:w="2160" w:type="dxa"/>
          </w:tcPr>
          <w:p w:rsidR="00A405C2" w:rsidRDefault="009053FF" w:rsidP="00E95C7F">
            <w:r>
              <w:t>91/11.02.2016г.</w:t>
            </w:r>
          </w:p>
        </w:tc>
        <w:tc>
          <w:tcPr>
            <w:tcW w:w="1530" w:type="dxa"/>
          </w:tcPr>
          <w:p w:rsidR="00A405C2" w:rsidRDefault="009053FF" w:rsidP="00E95C7F">
            <w:r>
              <w:t>11.02.2019г.</w:t>
            </w:r>
          </w:p>
        </w:tc>
      </w:tr>
      <w:tr w:rsidR="00A405C2" w:rsidTr="00A405C2">
        <w:tc>
          <w:tcPr>
            <w:tcW w:w="494" w:type="dxa"/>
          </w:tcPr>
          <w:p w:rsidR="00A405C2" w:rsidRDefault="009053FF" w:rsidP="00E95C7F">
            <w:r>
              <w:t>4.</w:t>
            </w:r>
          </w:p>
        </w:tc>
        <w:tc>
          <w:tcPr>
            <w:tcW w:w="4050" w:type="dxa"/>
          </w:tcPr>
          <w:p w:rsidR="00A405C2" w:rsidRDefault="009053FF" w:rsidP="00E95C7F">
            <w:r>
              <w:t>ЕТ”ИЛИЯ КОЧЕВ-81”</w:t>
            </w:r>
          </w:p>
        </w:tc>
        <w:tc>
          <w:tcPr>
            <w:tcW w:w="1530" w:type="dxa"/>
          </w:tcPr>
          <w:p w:rsidR="00A405C2" w:rsidRDefault="009053FF" w:rsidP="00E95C7F">
            <w:r>
              <w:t>Е 6792 КК</w:t>
            </w:r>
          </w:p>
        </w:tc>
        <w:tc>
          <w:tcPr>
            <w:tcW w:w="2160" w:type="dxa"/>
          </w:tcPr>
          <w:p w:rsidR="00A405C2" w:rsidRDefault="009053FF" w:rsidP="00E95C7F">
            <w:r>
              <w:t>71/01.03.2016г.</w:t>
            </w:r>
          </w:p>
        </w:tc>
        <w:tc>
          <w:tcPr>
            <w:tcW w:w="1530" w:type="dxa"/>
          </w:tcPr>
          <w:p w:rsidR="00A405C2" w:rsidRDefault="009053FF" w:rsidP="00E95C7F">
            <w:r>
              <w:t>01.03.2016г.</w:t>
            </w:r>
          </w:p>
        </w:tc>
      </w:tr>
      <w:tr w:rsidR="00A405C2" w:rsidTr="00A405C2">
        <w:tc>
          <w:tcPr>
            <w:tcW w:w="494" w:type="dxa"/>
          </w:tcPr>
          <w:p w:rsidR="00A405C2" w:rsidRDefault="009053FF" w:rsidP="00E95C7F">
            <w:r>
              <w:t>5.</w:t>
            </w:r>
          </w:p>
        </w:tc>
        <w:tc>
          <w:tcPr>
            <w:tcW w:w="4050" w:type="dxa"/>
          </w:tcPr>
          <w:p w:rsidR="00A405C2" w:rsidRDefault="009053FF" w:rsidP="00E95C7F">
            <w:r>
              <w:t>„БОРО ТАКСИ”ЕООД</w:t>
            </w:r>
          </w:p>
        </w:tc>
        <w:tc>
          <w:tcPr>
            <w:tcW w:w="1530" w:type="dxa"/>
          </w:tcPr>
          <w:p w:rsidR="00A405C2" w:rsidRDefault="009053FF" w:rsidP="00E95C7F">
            <w:r>
              <w:t>Е 81 87 КТ</w:t>
            </w:r>
          </w:p>
        </w:tc>
        <w:tc>
          <w:tcPr>
            <w:tcW w:w="2160" w:type="dxa"/>
          </w:tcPr>
          <w:p w:rsidR="00A405C2" w:rsidRDefault="009053FF" w:rsidP="00E95C7F">
            <w:r>
              <w:t>152/02.03.2016г.</w:t>
            </w:r>
          </w:p>
        </w:tc>
        <w:tc>
          <w:tcPr>
            <w:tcW w:w="1530" w:type="dxa"/>
          </w:tcPr>
          <w:p w:rsidR="00A405C2" w:rsidRDefault="009053FF" w:rsidP="00E95C7F">
            <w:r>
              <w:t>02.03.2019г.</w:t>
            </w:r>
          </w:p>
        </w:tc>
      </w:tr>
      <w:tr w:rsidR="00A405C2" w:rsidTr="00A405C2">
        <w:tc>
          <w:tcPr>
            <w:tcW w:w="494" w:type="dxa"/>
          </w:tcPr>
          <w:p w:rsidR="00A405C2" w:rsidRDefault="009053FF" w:rsidP="00E95C7F">
            <w:r>
              <w:t>6.</w:t>
            </w:r>
          </w:p>
        </w:tc>
        <w:tc>
          <w:tcPr>
            <w:tcW w:w="4050" w:type="dxa"/>
          </w:tcPr>
          <w:p w:rsidR="00A405C2" w:rsidRDefault="009053FF" w:rsidP="00E95C7F">
            <w:r>
              <w:t>ЕТ”БССС-Бойко Янкулов”</w:t>
            </w:r>
          </w:p>
        </w:tc>
        <w:tc>
          <w:tcPr>
            <w:tcW w:w="1530" w:type="dxa"/>
          </w:tcPr>
          <w:p w:rsidR="00A405C2" w:rsidRDefault="009053FF" w:rsidP="00E95C7F">
            <w:r>
              <w:t>Е 24 94 ВС</w:t>
            </w:r>
          </w:p>
        </w:tc>
        <w:tc>
          <w:tcPr>
            <w:tcW w:w="2160" w:type="dxa"/>
          </w:tcPr>
          <w:p w:rsidR="00A405C2" w:rsidRDefault="009053FF" w:rsidP="00E95C7F">
            <w:r>
              <w:t>116/15.03.2016г.</w:t>
            </w:r>
          </w:p>
        </w:tc>
        <w:tc>
          <w:tcPr>
            <w:tcW w:w="1530" w:type="dxa"/>
          </w:tcPr>
          <w:p w:rsidR="00A405C2" w:rsidRDefault="009053FF" w:rsidP="00E95C7F">
            <w:r>
              <w:t>15.03.2019г.</w:t>
            </w:r>
          </w:p>
        </w:tc>
      </w:tr>
      <w:tr w:rsidR="00A405C2" w:rsidTr="00A405C2">
        <w:tc>
          <w:tcPr>
            <w:tcW w:w="494" w:type="dxa"/>
          </w:tcPr>
          <w:p w:rsidR="00A405C2" w:rsidRDefault="009053FF" w:rsidP="00E95C7F">
            <w:r>
              <w:t>7</w:t>
            </w:r>
            <w:r w:rsidR="00A405C2">
              <w:t>.</w:t>
            </w:r>
          </w:p>
        </w:tc>
        <w:tc>
          <w:tcPr>
            <w:tcW w:w="4050" w:type="dxa"/>
          </w:tcPr>
          <w:p w:rsidR="00A405C2" w:rsidRDefault="009053FF" w:rsidP="00E95C7F">
            <w:r>
              <w:t>„ЛЕГО 2009”ЕООД</w:t>
            </w:r>
          </w:p>
        </w:tc>
        <w:tc>
          <w:tcPr>
            <w:tcW w:w="1530" w:type="dxa"/>
          </w:tcPr>
          <w:p w:rsidR="00A405C2" w:rsidRDefault="009053FF" w:rsidP="00E95C7F">
            <w:r>
              <w:t>Е 46 00 КВ</w:t>
            </w:r>
          </w:p>
        </w:tc>
        <w:tc>
          <w:tcPr>
            <w:tcW w:w="2160" w:type="dxa"/>
          </w:tcPr>
          <w:p w:rsidR="00A405C2" w:rsidRDefault="00532C8A" w:rsidP="00E95C7F">
            <w:r>
              <w:t>126/17.03.2016г.</w:t>
            </w:r>
          </w:p>
        </w:tc>
        <w:tc>
          <w:tcPr>
            <w:tcW w:w="1530" w:type="dxa"/>
          </w:tcPr>
          <w:p w:rsidR="00A405C2" w:rsidRDefault="00532C8A" w:rsidP="00E95C7F">
            <w:r>
              <w:t>17.03.2019г.</w:t>
            </w:r>
          </w:p>
        </w:tc>
      </w:tr>
      <w:tr w:rsidR="00532C8A" w:rsidTr="00A405C2">
        <w:tc>
          <w:tcPr>
            <w:tcW w:w="494" w:type="dxa"/>
          </w:tcPr>
          <w:p w:rsidR="00532C8A" w:rsidRDefault="00532C8A" w:rsidP="00532C8A">
            <w:r>
              <w:t>8.</w:t>
            </w:r>
          </w:p>
        </w:tc>
        <w:tc>
          <w:tcPr>
            <w:tcW w:w="4050" w:type="dxa"/>
          </w:tcPr>
          <w:p w:rsidR="00532C8A" w:rsidRDefault="00532C8A" w:rsidP="00532C8A">
            <w:r>
              <w:t>„ЛЕГО 2009”ЕООД</w:t>
            </w:r>
          </w:p>
        </w:tc>
        <w:tc>
          <w:tcPr>
            <w:tcW w:w="1530" w:type="dxa"/>
          </w:tcPr>
          <w:p w:rsidR="00532C8A" w:rsidRDefault="00532C8A" w:rsidP="00532C8A">
            <w:r>
              <w:t xml:space="preserve">Е </w:t>
            </w:r>
            <w:r>
              <w:t>93 27 ВС</w:t>
            </w:r>
          </w:p>
        </w:tc>
        <w:tc>
          <w:tcPr>
            <w:tcW w:w="2160" w:type="dxa"/>
          </w:tcPr>
          <w:p w:rsidR="00532C8A" w:rsidRDefault="00532C8A" w:rsidP="00532C8A">
            <w:r>
              <w:t>126/17.03.2016г.</w:t>
            </w:r>
          </w:p>
        </w:tc>
        <w:tc>
          <w:tcPr>
            <w:tcW w:w="1530" w:type="dxa"/>
          </w:tcPr>
          <w:p w:rsidR="00532C8A" w:rsidRDefault="00532C8A" w:rsidP="00532C8A">
            <w:r>
              <w:t>17.03.2019г.</w:t>
            </w:r>
          </w:p>
        </w:tc>
      </w:tr>
      <w:tr w:rsidR="00532C8A" w:rsidTr="00A405C2">
        <w:tc>
          <w:tcPr>
            <w:tcW w:w="494" w:type="dxa"/>
          </w:tcPr>
          <w:p w:rsidR="00532C8A" w:rsidRDefault="00532C8A" w:rsidP="00532C8A">
            <w:r>
              <w:t>9.</w:t>
            </w:r>
          </w:p>
        </w:tc>
        <w:tc>
          <w:tcPr>
            <w:tcW w:w="4050" w:type="dxa"/>
          </w:tcPr>
          <w:p w:rsidR="00532C8A" w:rsidRDefault="00532C8A" w:rsidP="00532C8A">
            <w:r>
              <w:t>ЕТ”ТОМА ЖИВКОВ”</w:t>
            </w:r>
          </w:p>
        </w:tc>
        <w:tc>
          <w:tcPr>
            <w:tcW w:w="1530" w:type="dxa"/>
          </w:tcPr>
          <w:p w:rsidR="00532C8A" w:rsidRDefault="00532C8A" w:rsidP="00532C8A">
            <w:r>
              <w:t>Е 65 66 КВ</w:t>
            </w:r>
          </w:p>
        </w:tc>
        <w:tc>
          <w:tcPr>
            <w:tcW w:w="2160" w:type="dxa"/>
          </w:tcPr>
          <w:p w:rsidR="00532C8A" w:rsidRDefault="00532C8A" w:rsidP="00532C8A">
            <w:r>
              <w:t>104/08.04.2016г.</w:t>
            </w:r>
          </w:p>
        </w:tc>
        <w:tc>
          <w:tcPr>
            <w:tcW w:w="1530" w:type="dxa"/>
          </w:tcPr>
          <w:p w:rsidR="00532C8A" w:rsidRDefault="00532C8A" w:rsidP="00532C8A">
            <w:r>
              <w:t>08.04.2019г.</w:t>
            </w:r>
          </w:p>
        </w:tc>
      </w:tr>
      <w:tr w:rsidR="00532C8A" w:rsidTr="00A405C2">
        <w:tc>
          <w:tcPr>
            <w:tcW w:w="494" w:type="dxa"/>
          </w:tcPr>
          <w:p w:rsidR="00532C8A" w:rsidRDefault="00532C8A" w:rsidP="00532C8A">
            <w:r>
              <w:t>10</w:t>
            </w:r>
          </w:p>
        </w:tc>
        <w:tc>
          <w:tcPr>
            <w:tcW w:w="4050" w:type="dxa"/>
          </w:tcPr>
          <w:p w:rsidR="00532C8A" w:rsidRDefault="00532C8A" w:rsidP="00532C8A">
            <w:r>
              <w:t>ЕТ”НИКОЛАЙ МИТОВ”</w:t>
            </w:r>
          </w:p>
        </w:tc>
        <w:tc>
          <w:tcPr>
            <w:tcW w:w="1530" w:type="dxa"/>
          </w:tcPr>
          <w:p w:rsidR="00532C8A" w:rsidRDefault="00532C8A" w:rsidP="00532C8A">
            <w:r>
              <w:t>Е 01 76 ВХ</w:t>
            </w:r>
          </w:p>
        </w:tc>
        <w:tc>
          <w:tcPr>
            <w:tcW w:w="2160" w:type="dxa"/>
          </w:tcPr>
          <w:p w:rsidR="00532C8A" w:rsidRDefault="00532C8A" w:rsidP="00532C8A">
            <w:r>
              <w:t>100/05.05.2016г.</w:t>
            </w:r>
          </w:p>
        </w:tc>
        <w:tc>
          <w:tcPr>
            <w:tcW w:w="1530" w:type="dxa"/>
          </w:tcPr>
          <w:p w:rsidR="00532C8A" w:rsidRDefault="00532C8A" w:rsidP="00532C8A">
            <w:r>
              <w:t>05.05.2019г.</w:t>
            </w:r>
          </w:p>
        </w:tc>
      </w:tr>
      <w:tr w:rsidR="00532C8A" w:rsidTr="00A405C2">
        <w:tc>
          <w:tcPr>
            <w:tcW w:w="494" w:type="dxa"/>
          </w:tcPr>
          <w:p w:rsidR="00532C8A" w:rsidRDefault="00532C8A" w:rsidP="00532C8A">
            <w:r>
              <w:t>11</w:t>
            </w:r>
          </w:p>
        </w:tc>
        <w:tc>
          <w:tcPr>
            <w:tcW w:w="4050" w:type="dxa"/>
          </w:tcPr>
          <w:p w:rsidR="00532C8A" w:rsidRDefault="00532C8A" w:rsidP="00532C8A">
            <w:r>
              <w:t>ЕТ”КРЪСТЬО РАДЕВ”</w:t>
            </w:r>
          </w:p>
        </w:tc>
        <w:tc>
          <w:tcPr>
            <w:tcW w:w="1530" w:type="dxa"/>
          </w:tcPr>
          <w:p w:rsidR="00532C8A" w:rsidRDefault="00532C8A" w:rsidP="00532C8A">
            <w:r>
              <w:t>Е 90 92 ВХ</w:t>
            </w:r>
          </w:p>
        </w:tc>
        <w:tc>
          <w:tcPr>
            <w:tcW w:w="2160" w:type="dxa"/>
          </w:tcPr>
          <w:p w:rsidR="00532C8A" w:rsidRDefault="00532C8A" w:rsidP="00532C8A">
            <w:r>
              <w:t>78/21.06.2016г.</w:t>
            </w:r>
          </w:p>
        </w:tc>
        <w:tc>
          <w:tcPr>
            <w:tcW w:w="1530" w:type="dxa"/>
          </w:tcPr>
          <w:p w:rsidR="00532C8A" w:rsidRDefault="00532C8A" w:rsidP="00532C8A">
            <w:r>
              <w:t>21.06.2019г.</w:t>
            </w:r>
          </w:p>
        </w:tc>
      </w:tr>
      <w:tr w:rsidR="00532C8A" w:rsidTr="00A405C2">
        <w:tc>
          <w:tcPr>
            <w:tcW w:w="494" w:type="dxa"/>
          </w:tcPr>
          <w:p w:rsidR="00532C8A" w:rsidRDefault="00532C8A" w:rsidP="00532C8A">
            <w:r>
              <w:t>12</w:t>
            </w:r>
          </w:p>
        </w:tc>
        <w:tc>
          <w:tcPr>
            <w:tcW w:w="4050" w:type="dxa"/>
          </w:tcPr>
          <w:p w:rsidR="00532C8A" w:rsidRDefault="00532C8A" w:rsidP="00532C8A">
            <w:r>
              <w:t>ЕТ”Людмил Арсов-ЛАНС-2007”</w:t>
            </w:r>
          </w:p>
        </w:tc>
        <w:tc>
          <w:tcPr>
            <w:tcW w:w="1530" w:type="dxa"/>
          </w:tcPr>
          <w:p w:rsidR="00532C8A" w:rsidRDefault="00532C8A" w:rsidP="00532C8A">
            <w:r>
              <w:t>Е 93 98 ВР</w:t>
            </w:r>
          </w:p>
        </w:tc>
        <w:tc>
          <w:tcPr>
            <w:tcW w:w="2160" w:type="dxa"/>
          </w:tcPr>
          <w:p w:rsidR="00532C8A" w:rsidRDefault="00532C8A" w:rsidP="00532C8A">
            <w:r>
              <w:t>134/14.07.2016г.</w:t>
            </w:r>
          </w:p>
        </w:tc>
        <w:tc>
          <w:tcPr>
            <w:tcW w:w="1530" w:type="dxa"/>
          </w:tcPr>
          <w:p w:rsidR="00532C8A" w:rsidRDefault="00532C8A" w:rsidP="00532C8A">
            <w:r>
              <w:t>31.12.2016г.</w:t>
            </w:r>
          </w:p>
        </w:tc>
      </w:tr>
      <w:tr w:rsidR="00532C8A" w:rsidTr="00A405C2">
        <w:tc>
          <w:tcPr>
            <w:tcW w:w="494" w:type="dxa"/>
          </w:tcPr>
          <w:p w:rsidR="00532C8A" w:rsidRDefault="00532C8A" w:rsidP="00532C8A">
            <w:r>
              <w:t>13</w:t>
            </w:r>
          </w:p>
        </w:tc>
        <w:tc>
          <w:tcPr>
            <w:tcW w:w="4050" w:type="dxa"/>
          </w:tcPr>
          <w:p w:rsidR="00532C8A" w:rsidRDefault="00532C8A" w:rsidP="00532C8A">
            <w:r>
              <w:t>„ДИМИТРОВИ ТРАНС 2016”ЕООД</w:t>
            </w:r>
          </w:p>
        </w:tc>
        <w:tc>
          <w:tcPr>
            <w:tcW w:w="1530" w:type="dxa"/>
          </w:tcPr>
          <w:p w:rsidR="00532C8A" w:rsidRDefault="00532C8A" w:rsidP="00532C8A">
            <w:r>
              <w:t>Е 89 37 КТ</w:t>
            </w:r>
          </w:p>
        </w:tc>
        <w:tc>
          <w:tcPr>
            <w:tcW w:w="2160" w:type="dxa"/>
          </w:tcPr>
          <w:p w:rsidR="00532C8A" w:rsidRDefault="00532C8A" w:rsidP="00532C8A">
            <w:r>
              <w:t>153/14.07.2016г.</w:t>
            </w:r>
          </w:p>
        </w:tc>
        <w:tc>
          <w:tcPr>
            <w:tcW w:w="1530" w:type="dxa"/>
          </w:tcPr>
          <w:p w:rsidR="00532C8A" w:rsidRDefault="004D603A" w:rsidP="00532C8A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14</w:t>
            </w:r>
          </w:p>
        </w:tc>
        <w:tc>
          <w:tcPr>
            <w:tcW w:w="4050" w:type="dxa"/>
          </w:tcPr>
          <w:p w:rsidR="00C07AB0" w:rsidRDefault="00C07AB0" w:rsidP="00C07AB0">
            <w:r>
              <w:t>ЕТ”ИЛИЯ КОЧЕВ-81”</w:t>
            </w:r>
          </w:p>
        </w:tc>
        <w:tc>
          <w:tcPr>
            <w:tcW w:w="1530" w:type="dxa"/>
          </w:tcPr>
          <w:p w:rsidR="00C07AB0" w:rsidRDefault="00C07AB0" w:rsidP="00C07AB0">
            <w:r>
              <w:t xml:space="preserve">Е </w:t>
            </w:r>
            <w:r>
              <w:t>12 63 КХ</w:t>
            </w:r>
          </w:p>
        </w:tc>
        <w:tc>
          <w:tcPr>
            <w:tcW w:w="2160" w:type="dxa"/>
          </w:tcPr>
          <w:p w:rsidR="00C07AB0" w:rsidRDefault="00C07AB0" w:rsidP="00C07AB0">
            <w:r>
              <w:t>71/</w:t>
            </w:r>
            <w:r>
              <w:t>14</w:t>
            </w:r>
            <w:r>
              <w:t>.0</w:t>
            </w:r>
            <w:r>
              <w:t>7</w:t>
            </w:r>
            <w:r>
              <w:t>.2016г.</w:t>
            </w:r>
          </w:p>
        </w:tc>
        <w:tc>
          <w:tcPr>
            <w:tcW w:w="1530" w:type="dxa"/>
          </w:tcPr>
          <w:p w:rsidR="00C07AB0" w:rsidRDefault="00C07AB0" w:rsidP="00C07AB0">
            <w:r>
              <w:t>.</w:t>
            </w:r>
            <w:r w:rsidR="004D603A"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15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>Е 20 63 ВМ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16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 xml:space="preserve">Е </w:t>
            </w:r>
            <w:r>
              <w:t>73 30 ВХ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17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 xml:space="preserve">Е </w:t>
            </w:r>
            <w:r>
              <w:t xml:space="preserve"> 88 36 ВХ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18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 xml:space="preserve">Е </w:t>
            </w:r>
            <w:r>
              <w:t>97 50 ВХ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19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 xml:space="preserve">Е </w:t>
            </w:r>
            <w:r>
              <w:t>88 40 ВХ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20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>Е</w:t>
            </w:r>
            <w:r>
              <w:t xml:space="preserve"> 47 62 ВХ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21</w:t>
            </w:r>
          </w:p>
        </w:tc>
        <w:tc>
          <w:tcPr>
            <w:tcW w:w="4050" w:type="dxa"/>
          </w:tcPr>
          <w:p w:rsidR="00C07AB0" w:rsidRDefault="00C07AB0" w:rsidP="00C07AB0">
            <w:r>
              <w:t>„Петър Керемидчиев-09”ЕООД</w:t>
            </w:r>
          </w:p>
        </w:tc>
        <w:tc>
          <w:tcPr>
            <w:tcW w:w="1530" w:type="dxa"/>
          </w:tcPr>
          <w:p w:rsidR="00C07AB0" w:rsidRDefault="00C07AB0" w:rsidP="00C07AB0">
            <w:r>
              <w:t>Е</w:t>
            </w:r>
            <w:r>
              <w:t xml:space="preserve"> 96 07 КМ</w:t>
            </w:r>
          </w:p>
        </w:tc>
        <w:tc>
          <w:tcPr>
            <w:tcW w:w="2160" w:type="dxa"/>
          </w:tcPr>
          <w:p w:rsidR="00C07AB0" w:rsidRDefault="00C07AB0" w:rsidP="00C07AB0">
            <w:r>
              <w:t>87/20.07.2016г.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C07AB0" w:rsidTr="00A405C2">
        <w:tc>
          <w:tcPr>
            <w:tcW w:w="494" w:type="dxa"/>
          </w:tcPr>
          <w:p w:rsidR="00C07AB0" w:rsidRDefault="00C07AB0" w:rsidP="00C07AB0">
            <w:r>
              <w:t>22</w:t>
            </w:r>
          </w:p>
        </w:tc>
        <w:tc>
          <w:tcPr>
            <w:tcW w:w="4050" w:type="dxa"/>
          </w:tcPr>
          <w:p w:rsidR="00C07AB0" w:rsidRDefault="00C07AB0" w:rsidP="00C07AB0">
            <w:r>
              <w:t>ЕТ”ЛЕНИ-Кръстю Атанасов”</w:t>
            </w:r>
          </w:p>
        </w:tc>
        <w:tc>
          <w:tcPr>
            <w:tcW w:w="1530" w:type="dxa"/>
          </w:tcPr>
          <w:p w:rsidR="00C07AB0" w:rsidRDefault="004D603A" w:rsidP="00C07AB0">
            <w:r>
              <w:t>Е 62 20 ВС</w:t>
            </w:r>
          </w:p>
        </w:tc>
        <w:tc>
          <w:tcPr>
            <w:tcW w:w="2160" w:type="dxa"/>
          </w:tcPr>
          <w:p w:rsidR="00C07AB0" w:rsidRDefault="004D603A" w:rsidP="00C07AB0">
            <w:r>
              <w:t>123/23.08.2016г.</w:t>
            </w:r>
          </w:p>
        </w:tc>
        <w:tc>
          <w:tcPr>
            <w:tcW w:w="1530" w:type="dxa"/>
          </w:tcPr>
          <w:p w:rsidR="00C07AB0" w:rsidRDefault="004D603A" w:rsidP="00C07AB0">
            <w:r>
              <w:t>31.12.2016г.</w:t>
            </w:r>
          </w:p>
        </w:tc>
      </w:tr>
      <w:tr w:rsidR="004D603A" w:rsidTr="00A405C2">
        <w:tc>
          <w:tcPr>
            <w:tcW w:w="494" w:type="dxa"/>
          </w:tcPr>
          <w:p w:rsidR="004D603A" w:rsidRDefault="004D603A" w:rsidP="004D603A">
            <w:r>
              <w:t>23</w:t>
            </w:r>
          </w:p>
        </w:tc>
        <w:tc>
          <w:tcPr>
            <w:tcW w:w="4050" w:type="dxa"/>
          </w:tcPr>
          <w:p w:rsidR="004D603A" w:rsidRDefault="004D603A" w:rsidP="004D603A">
            <w:r>
              <w:t>ЕТ”ЛЕНИ-Кръстю Атанасов”</w:t>
            </w:r>
          </w:p>
        </w:tc>
        <w:tc>
          <w:tcPr>
            <w:tcW w:w="1530" w:type="dxa"/>
          </w:tcPr>
          <w:p w:rsidR="004D603A" w:rsidRDefault="004D603A" w:rsidP="004D603A">
            <w:r>
              <w:t xml:space="preserve">Е </w:t>
            </w:r>
            <w:r>
              <w:t>28 04 КА</w:t>
            </w:r>
          </w:p>
        </w:tc>
        <w:tc>
          <w:tcPr>
            <w:tcW w:w="2160" w:type="dxa"/>
          </w:tcPr>
          <w:p w:rsidR="004D603A" w:rsidRDefault="004D603A" w:rsidP="004D603A">
            <w:r>
              <w:t>123/23.08.2016г.</w:t>
            </w:r>
          </w:p>
        </w:tc>
        <w:tc>
          <w:tcPr>
            <w:tcW w:w="1530" w:type="dxa"/>
          </w:tcPr>
          <w:p w:rsidR="004D603A" w:rsidRDefault="004D603A" w:rsidP="004D603A">
            <w:r>
              <w:t>31.12.2016г.</w:t>
            </w:r>
          </w:p>
        </w:tc>
      </w:tr>
      <w:tr w:rsidR="004D603A" w:rsidTr="00A405C2">
        <w:tc>
          <w:tcPr>
            <w:tcW w:w="494" w:type="dxa"/>
          </w:tcPr>
          <w:p w:rsidR="004D603A" w:rsidRDefault="004D603A" w:rsidP="004D603A">
            <w:r>
              <w:t>24</w:t>
            </w:r>
          </w:p>
        </w:tc>
        <w:tc>
          <w:tcPr>
            <w:tcW w:w="4050" w:type="dxa"/>
          </w:tcPr>
          <w:p w:rsidR="004D603A" w:rsidRDefault="004D603A" w:rsidP="004D603A">
            <w:r>
              <w:t>ЕТ”ЛЕНИ-Кръстю Атанасов”</w:t>
            </w:r>
          </w:p>
        </w:tc>
        <w:tc>
          <w:tcPr>
            <w:tcW w:w="1530" w:type="dxa"/>
          </w:tcPr>
          <w:p w:rsidR="004D603A" w:rsidRDefault="004D603A" w:rsidP="004D603A">
            <w:r>
              <w:t xml:space="preserve">Е </w:t>
            </w:r>
            <w:r>
              <w:t>32 31 ВТ</w:t>
            </w:r>
          </w:p>
        </w:tc>
        <w:tc>
          <w:tcPr>
            <w:tcW w:w="2160" w:type="dxa"/>
          </w:tcPr>
          <w:p w:rsidR="004D603A" w:rsidRDefault="004D603A" w:rsidP="004D603A">
            <w:r>
              <w:t>123/23.08.2016г.</w:t>
            </w:r>
          </w:p>
        </w:tc>
        <w:tc>
          <w:tcPr>
            <w:tcW w:w="1530" w:type="dxa"/>
          </w:tcPr>
          <w:p w:rsidR="004D603A" w:rsidRDefault="004D603A" w:rsidP="004D603A">
            <w:r>
              <w:t>31.12.2016г.</w:t>
            </w:r>
          </w:p>
        </w:tc>
      </w:tr>
      <w:tr w:rsidR="004D603A" w:rsidTr="00A405C2">
        <w:tc>
          <w:tcPr>
            <w:tcW w:w="494" w:type="dxa"/>
          </w:tcPr>
          <w:p w:rsidR="004D603A" w:rsidRDefault="004D603A" w:rsidP="004D603A">
            <w:r>
              <w:t>25</w:t>
            </w:r>
          </w:p>
        </w:tc>
        <w:tc>
          <w:tcPr>
            <w:tcW w:w="4050" w:type="dxa"/>
          </w:tcPr>
          <w:p w:rsidR="004D603A" w:rsidRDefault="004D603A" w:rsidP="004D603A">
            <w:r>
              <w:t>ЕТ”ЛЕНИ-Кръстю Атанасов”</w:t>
            </w:r>
          </w:p>
        </w:tc>
        <w:tc>
          <w:tcPr>
            <w:tcW w:w="1530" w:type="dxa"/>
          </w:tcPr>
          <w:p w:rsidR="004D603A" w:rsidRDefault="004D603A" w:rsidP="004D603A">
            <w:r>
              <w:t xml:space="preserve">Е </w:t>
            </w:r>
            <w:r>
              <w:t>28 62 ВТ</w:t>
            </w:r>
          </w:p>
        </w:tc>
        <w:tc>
          <w:tcPr>
            <w:tcW w:w="2160" w:type="dxa"/>
          </w:tcPr>
          <w:p w:rsidR="004D603A" w:rsidRDefault="004D603A" w:rsidP="004D603A">
            <w:r>
              <w:t>123/23.08.2016г.</w:t>
            </w:r>
          </w:p>
        </w:tc>
        <w:tc>
          <w:tcPr>
            <w:tcW w:w="1530" w:type="dxa"/>
          </w:tcPr>
          <w:p w:rsidR="004D603A" w:rsidRDefault="004D603A" w:rsidP="004D603A">
            <w:r>
              <w:t>31.12.2016г.</w:t>
            </w:r>
          </w:p>
        </w:tc>
      </w:tr>
      <w:tr w:rsidR="004D603A" w:rsidTr="00A405C2">
        <w:tc>
          <w:tcPr>
            <w:tcW w:w="494" w:type="dxa"/>
          </w:tcPr>
          <w:p w:rsidR="004D603A" w:rsidRDefault="004D603A" w:rsidP="004D603A">
            <w:r>
              <w:t>26</w:t>
            </w:r>
          </w:p>
        </w:tc>
        <w:tc>
          <w:tcPr>
            <w:tcW w:w="4050" w:type="dxa"/>
          </w:tcPr>
          <w:p w:rsidR="004D603A" w:rsidRDefault="004D603A" w:rsidP="004D603A">
            <w:r>
              <w:t>„ЕМ-ДИ 2012”ЕООД</w:t>
            </w:r>
          </w:p>
        </w:tc>
        <w:tc>
          <w:tcPr>
            <w:tcW w:w="1530" w:type="dxa"/>
          </w:tcPr>
          <w:p w:rsidR="004D603A" w:rsidRDefault="004D603A" w:rsidP="004D603A">
            <w:r>
              <w:t>Е 64 94 КМ</w:t>
            </w:r>
          </w:p>
        </w:tc>
        <w:tc>
          <w:tcPr>
            <w:tcW w:w="2160" w:type="dxa"/>
          </w:tcPr>
          <w:p w:rsidR="004D603A" w:rsidRDefault="004D603A" w:rsidP="004D603A">
            <w:r>
              <w:t>146/24.08.2016г.</w:t>
            </w:r>
          </w:p>
        </w:tc>
        <w:tc>
          <w:tcPr>
            <w:tcW w:w="1530" w:type="dxa"/>
          </w:tcPr>
          <w:p w:rsidR="004D603A" w:rsidRDefault="004D603A" w:rsidP="004D603A">
            <w:r>
              <w:t>31.12.2016г.</w:t>
            </w:r>
          </w:p>
        </w:tc>
      </w:tr>
      <w:tr w:rsidR="004D603A" w:rsidTr="00A405C2">
        <w:tc>
          <w:tcPr>
            <w:tcW w:w="494" w:type="dxa"/>
          </w:tcPr>
          <w:p w:rsidR="004D603A" w:rsidRDefault="004D603A" w:rsidP="004D603A">
            <w:r>
              <w:t>27</w:t>
            </w:r>
          </w:p>
        </w:tc>
        <w:tc>
          <w:tcPr>
            <w:tcW w:w="4050" w:type="dxa"/>
          </w:tcPr>
          <w:p w:rsidR="004D603A" w:rsidRDefault="004D603A" w:rsidP="004D603A">
            <w:r>
              <w:t>ЕТ”Александър Стефанов-2001”</w:t>
            </w:r>
          </w:p>
        </w:tc>
        <w:tc>
          <w:tcPr>
            <w:tcW w:w="1530" w:type="dxa"/>
          </w:tcPr>
          <w:p w:rsidR="004D603A" w:rsidRDefault="004D603A" w:rsidP="004D603A">
            <w:r>
              <w:t>Е 58 79 КК</w:t>
            </w:r>
          </w:p>
        </w:tc>
        <w:tc>
          <w:tcPr>
            <w:tcW w:w="2160" w:type="dxa"/>
          </w:tcPr>
          <w:p w:rsidR="004D603A" w:rsidRDefault="004D603A" w:rsidP="004D603A">
            <w:r>
              <w:t>92/04.10.2016г.</w:t>
            </w:r>
          </w:p>
        </w:tc>
        <w:tc>
          <w:tcPr>
            <w:tcW w:w="1530" w:type="dxa"/>
          </w:tcPr>
          <w:p w:rsidR="004D603A" w:rsidRDefault="004D603A" w:rsidP="004D603A">
            <w:r>
              <w:t>31.12.2016г.</w:t>
            </w:r>
          </w:p>
        </w:tc>
      </w:tr>
    </w:tbl>
    <w:p w:rsidR="00A405C2" w:rsidRDefault="00A405C2" w:rsidP="00A405C2"/>
    <w:p w:rsidR="00A405C2" w:rsidRDefault="00A405C2" w:rsidP="00A405C2"/>
    <w:p w:rsidR="00A405C2" w:rsidRDefault="00A405C2" w:rsidP="00A405C2"/>
    <w:p w:rsidR="00A405C2" w:rsidRDefault="00A405C2" w:rsidP="00A405C2"/>
    <w:p w:rsidR="00A405C2" w:rsidRDefault="00A405C2" w:rsidP="00A405C2"/>
    <w:p w:rsidR="00F9362A" w:rsidRDefault="00F9362A"/>
    <w:sectPr w:rsidR="00F9362A" w:rsidSect="001C20F1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05C2"/>
    <w:rsid w:val="001C20F1"/>
    <w:rsid w:val="004D603A"/>
    <w:rsid w:val="00532C8A"/>
    <w:rsid w:val="009053FF"/>
    <w:rsid w:val="00A405C2"/>
    <w:rsid w:val="00C07AB0"/>
    <w:rsid w:val="00F9362A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A405C2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ani-k</dc:creator>
  <cp:keywords/>
  <dc:description/>
  <cp:lastModifiedBy>ani-k</cp:lastModifiedBy>
  <cp:revision>1</cp:revision>
  <dcterms:created xsi:type="dcterms:W3CDTF">2017-04-05T08:57:00Z</dcterms:created>
  <dcterms:modified xsi:type="dcterms:W3CDTF">2017-04-05T11:05:00Z</dcterms:modified>
</cp:coreProperties>
</file>