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B" w:rsidRDefault="00640D0B" w:rsidP="00640D0B">
      <w:pPr>
        <w:pStyle w:val="a3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РЕГИСТЪР НА ФИРМИТЕ, НА КОИТО ОБЩИНА-ПЕТРИЧ Е ИЗДАЛА РАЗРЕШЕНИЯ ЗА ТАКСИМЕТРОВ ПРЕВОЗ НА ПЪТНИЦИ ЗА </w:t>
      </w:r>
      <w:r>
        <w:rPr>
          <w:sz w:val="28"/>
          <w:szCs w:val="28"/>
        </w:rPr>
        <w:t>2019</w:t>
      </w:r>
      <w:r>
        <w:rPr>
          <w:sz w:val="24"/>
          <w:szCs w:val="24"/>
        </w:rPr>
        <w:t xml:space="preserve"> г. ПО РЕДА НА ЧЛ.24а, АЛ.5 НА </w:t>
      </w:r>
      <w:r w:rsidR="009C1DEC">
        <w:rPr>
          <w:sz w:val="24"/>
          <w:szCs w:val="24"/>
        </w:rPr>
        <w:t xml:space="preserve">ЗАКОНА ЗА АВТОМОБИЛНИТЕ ПРЕВОЗИ И </w:t>
      </w:r>
      <w:r>
        <w:rPr>
          <w:sz w:val="24"/>
          <w:szCs w:val="24"/>
        </w:rPr>
        <w:t>НАРЕДБА № 34 ОТ 06.12.1999г. ЗА ТАКСИМЕТРОВ ПРЕВОЗ НА ПЪТНИЦИ</w:t>
      </w:r>
    </w:p>
    <w:tbl>
      <w:tblPr>
        <w:tblStyle w:val="a4"/>
        <w:tblpPr w:leftFromText="141" w:rightFromText="141" w:vertAnchor="page" w:horzAnchor="margin" w:tblpY="2678"/>
        <w:tblW w:w="10040" w:type="dxa"/>
        <w:tblLayout w:type="fixed"/>
        <w:tblLook w:val="01E0"/>
      </w:tblPr>
      <w:tblGrid>
        <w:gridCol w:w="558"/>
        <w:gridCol w:w="540"/>
        <w:gridCol w:w="3780"/>
        <w:gridCol w:w="1440"/>
        <w:gridCol w:w="2250"/>
        <w:gridCol w:w="1472"/>
      </w:tblGrid>
      <w:tr w:rsidR="00640D0B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640D0B">
            <w:r>
              <w:t>Бр.</w:t>
            </w:r>
          </w:p>
          <w:p w:rsidR="00640D0B" w:rsidRDefault="00640D0B">
            <w:proofErr w:type="spellStart"/>
            <w:r>
              <w:t>Ав</w:t>
            </w:r>
            <w:proofErr w:type="spellEnd"/>
            <w:r>
              <w:t>-</w:t>
            </w:r>
          </w:p>
          <w:p w:rsidR="00640D0B" w:rsidRDefault="00640D0B">
            <w:r>
              <w:t>Том.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640D0B">
            <w:r>
              <w:t>Бр.</w:t>
            </w:r>
          </w:p>
          <w:p w:rsidR="00640D0B" w:rsidRDefault="00640D0B">
            <w:r>
              <w:t>Ф-ми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640D0B">
            <w:r>
              <w:t xml:space="preserve">                Фирма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640D0B">
            <w:r>
              <w:t>Рег. № на автомобила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640D0B">
            <w:r>
              <w:t>№ и дата на издаване на разрешителното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640D0B">
            <w:r>
              <w:t>Валидно до</w:t>
            </w:r>
          </w:p>
        </w:tc>
      </w:tr>
      <w:tr w:rsidR="00640D0B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640D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640D0B"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F12590">
            <w:r>
              <w:t>„БОРО ТАКСИ БГ”ЕООД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F12590">
            <w:r>
              <w:t>Е 74 76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F12590">
            <w:r>
              <w:t>01/01от09.01.2019г.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B" w:rsidRDefault="00640D0B" w:rsidP="00640D0B">
            <w:r>
              <w:t>31.12.2019г.</w:t>
            </w:r>
          </w:p>
        </w:tc>
      </w:tr>
      <w:tr w:rsidR="00F12590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>
            <w:r>
              <w:t>„БОРО ТАКСИ БГ”ЕООД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>
            <w:r>
              <w:t xml:space="preserve">Е 61 </w:t>
            </w:r>
            <w:proofErr w:type="spellStart"/>
            <w:r>
              <w:t>61</w:t>
            </w:r>
            <w:proofErr w:type="spellEnd"/>
            <w:r>
              <w:t xml:space="preserve">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>
            <w:r>
              <w:t>01/02от09.01.2019г.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>
            <w:r>
              <w:t>31.12.2019г.</w:t>
            </w:r>
          </w:p>
        </w:tc>
      </w:tr>
      <w:tr w:rsidR="00F12590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>
            <w:r>
              <w:t>„БОРО ТАКСИ БГ”ЕООД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>
            <w:r>
              <w:t>Е 46 96 КТ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>
            <w:r>
              <w:t>01/03от09.01.2019г.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F12590">
            <w:r>
              <w:t>31.12.2019г.</w:t>
            </w:r>
          </w:p>
        </w:tc>
      </w:tr>
      <w:tr w:rsidR="00A04299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9" w:rsidRDefault="00A04299" w:rsidP="00A0429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9" w:rsidRDefault="00A04299" w:rsidP="00A0429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9" w:rsidRDefault="00A04299" w:rsidP="00A04299">
            <w:r>
              <w:t>„БОРО ТАКСИ БГ”ЕООД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9" w:rsidRDefault="00A04299" w:rsidP="00A04299">
            <w:r>
              <w:t>Е 96 46 КМ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9" w:rsidRDefault="00A04299" w:rsidP="00175AA3">
            <w:r>
              <w:t>01/0</w:t>
            </w:r>
            <w:r w:rsidR="00175AA3">
              <w:rPr>
                <w:lang w:val="en-US"/>
              </w:rPr>
              <w:t>4</w:t>
            </w:r>
            <w:r>
              <w:t>от09.01.2019г.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9" w:rsidRDefault="00A04299" w:rsidP="00A04299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„БОРО ТАКСИ БГ”ЕООД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 xml:space="preserve">Е </w:t>
            </w:r>
            <w:r>
              <w:rPr>
                <w:lang w:val="en-US"/>
              </w:rPr>
              <w:t>11</w:t>
            </w:r>
            <w:r>
              <w:t xml:space="preserve"> </w:t>
            </w:r>
            <w:r>
              <w:rPr>
                <w:lang w:val="en-US"/>
              </w:rPr>
              <w:t>71</w:t>
            </w:r>
            <w:r>
              <w:t xml:space="preserve"> КВ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01/0</w:t>
            </w:r>
            <w:r>
              <w:rPr>
                <w:lang w:val="en-US"/>
              </w:rPr>
              <w:t>5</w:t>
            </w:r>
            <w:r>
              <w:t>от0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„БОРО ТАКСИ БГ”ЕООД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 xml:space="preserve">Е 16 </w:t>
            </w:r>
            <w:proofErr w:type="spellStart"/>
            <w:r>
              <w:t>16</w:t>
            </w:r>
            <w:proofErr w:type="spellEnd"/>
            <w:r>
              <w:t xml:space="preserve"> МК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01/0</w:t>
            </w:r>
            <w:r>
              <w:rPr>
                <w:lang w:val="en-US"/>
              </w:rPr>
              <w:t>6</w:t>
            </w:r>
            <w:r>
              <w:t>от0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„БОРО ТАКСИ БГ”ЕООД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16 61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01/0</w:t>
            </w:r>
            <w:r>
              <w:rPr>
                <w:lang w:val="en-US"/>
              </w:rPr>
              <w:t>7</w:t>
            </w:r>
            <w:r>
              <w:t>от0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„БОРО ТАКСИ БГ”ЕООД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25 00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01/0</w:t>
            </w:r>
            <w:r>
              <w:rPr>
                <w:lang w:val="en-US"/>
              </w:rPr>
              <w:t>8</w:t>
            </w:r>
            <w:r>
              <w:t>от0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„КОСИ 69”ЕООД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25 38 КР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02/01от21.01.2019г.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ЕТ”БССС-БОЙКО ЯНКУЛОВ”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24 94 ВС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03/01от22.01.2019г.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„ДИМИТРОВИ ТРАНС 2016”ЕООД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89 37 КТ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04/01от22.01.2019г.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ЕТ”ПАНДЕ МАЛИНОВ”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02 04 КР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05/01от22.01.2019г.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rPr>
          <w:trHeight w:val="2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„ГЕОРГИ ПОПОВ-2007”ЕООД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53 95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06/01от23.01.2019г.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„ГЕОРГИ ПОПОВ-2007”ЕООД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93 94 ВН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06/02от23.01.2019г.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ЕТ”ГЕОРГИ ТОШЕВ”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81 19 КВ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07/01от23.01.2019г.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„ЕМ-ДИ 2012”ЕООД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Е 64 94 КМ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08/01от23.01.2019г.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ЕТ”ИЛИЯ КОЧЕВ-81”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12 63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09/01от23.01.2019г.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ЕТ”ИЛИЯ КОЧЕВ-81”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24 49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09/02от23.01.2019г.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ЕТ”ИЛИЯ КОЧЕВ-81”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36 45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09/03от23.01.2019г.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ЕТ”ИЛИЯ КОЧЕВ-81”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41 60 МР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09/04от23.01.2019г.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ЕТ”ИЛИЯ КОЧЕВ-81”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51 46 МР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09/05от23.01.2019г.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ЕТ”ИЛИЯ КОЧЕВ-81”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65 07 КВ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09/06от23.01.2019г.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Pr="001C36A9" w:rsidRDefault="00115757" w:rsidP="00115757"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ЕТ”СИМОНА КАРАКАШЕВА”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СВ8126КХ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10/01от25.01.2019г.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„ИВАН ИЗОВ 2017”ООД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05 39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11/01от31.01.2019г.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„ИВАН ИЗОВ 2017”ООД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95 89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11/02от31.01.2019г.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ЕТ”БОРИС ВАСИЛЕВ”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07 14 МР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12/01от05.02.2019г.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„ЖЪЛТИ”ЕООД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17 37 КС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13/01от05.02.2019г.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„ЖЪЛТИ”ЕООД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37 17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13/02от05.02.2019г.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„ЖЪЛТИ”ЕООД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47 77 ВХ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13/03от05.02.2019г.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„ЖЪЛТИ”ЕООД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74 37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13/04от05.02.2019г.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ЕТ”ЛЮДМИЛ АРМЕНОВ”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84 78 АР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14/01от06.02.2019г.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„СТИЛ И КОМФОРТ-САШО”ЕООД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24 27 ВР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15/01от06.02.2019г.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AF6497" w:rsidP="00AF6497">
            <w:r>
              <w:t>08</w:t>
            </w:r>
            <w:r w:rsidR="00115757">
              <w:t>.1</w:t>
            </w:r>
            <w:r>
              <w:t>1</w:t>
            </w:r>
            <w:r w:rsidR="00115757">
              <w:t>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ЕТ”АЛЕКСАНДЪР СТЕФАНОВ-2001”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42 32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16/01от06.02.2019г.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ЕТ”АЛЕКСАНДЪР СТЕФАНОВ-2001”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78 70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16/02от06.02.2019г.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ЕТ”АЛЕКСАНДЪР СТЕФАНОВ-2001”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87 57 МК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16/03от06.02.2019г.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ЕТ”КРЪСТЬО РАДЕВ”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37 00 ВХ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17/01от06.02.2019г.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ЕТ”КРЪСТЬО РАДЕВ”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69 20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17/02от06.02.2019г.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ЕТ”КРЪСТЬО РАДЕВ”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90 92 ВХ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17/03от06.02.2019г.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ЕТ”КРЪСТЬО РАДЕВ”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36 16 КР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17/04от06.02.2019г.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ЕТ”КРЪСТЬО РАДЕВ”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48 55 КК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17/05от06.02.2019г.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ЕТ”КВР-ЕДИНСТВО-КОСТАДИН ТАФРАДЖИЕВ”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17 67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18/01от11.02.2019г.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Pr="00451CB4" w:rsidRDefault="00115757" w:rsidP="00115757">
            <w:r>
              <w:rPr>
                <w:lang w:val="en-US"/>
              </w:rPr>
              <w:t>19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ЕТ”ЛЕНИ-КРЪСТЮ АТАНАСОВ”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62 20 ВС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19/01от12.02.2019г.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ЕТ”ЛЕНИ-КРЪСТЮ АТАНАСОВ”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28 04 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19/02от12.02.2019г.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ЕТ”ЛЕНИ-КРЪСТЮ АТАНАСОВ”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32 31 ВТ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19/03от12.02.2019г.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ЕТ”ЛЕНИ-КРЪСТЮ АТАНАСОВ”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28 62 ВТ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19/04от12.02.2019г.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Pr="00FD5781" w:rsidRDefault="00115757" w:rsidP="00115757">
            <w:r>
              <w:rPr>
                <w:lang w:val="en-US"/>
              </w:rPr>
              <w:t>20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ЕТ”ЛЮБЕН МАХЛЕЛИЕВ-МАХИ”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05 71 МК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20/01от19.02.2019г.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ЕТ”ЛЮБЕН МАХЛЕЛИЕВ-МАХИ”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29 32 КТ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20/02от19.02.2019г.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ЕТ”ЛЮБЕН МАХЛЕЛИЕВ-МАХИ”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36 00 ВХ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20/03от19.02.2019г.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ЕТ”ЛЮБЕН МАХЛЕЛИЕВ-МАХИ”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57 38 КН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20/04от19.02.2019г.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ЕТ”ЛЮБЕН МАХЛЕЛИЕВ-МАХИ”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61 77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20/05от19.02.2019г.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>
            <w: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„ЛЕГО 2009”ЕООД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08 86 КВ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21/01от19.02.2019г.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„ЛЕГО 2009”ЕООД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33 37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21/02от19.02.2019г.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„ЛЕГО 2009”ЕООД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 46 00 КВ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21/03от19.02.2019г.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Pr="003C54F6" w:rsidRDefault="00115757" w:rsidP="00115757">
            <w:r>
              <w:rPr>
                <w:lang w:val="en-US"/>
              </w:rPr>
              <w:t>22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ЕТ”КИРИЛ СТОЙКОВ -ВАНГЕЛИЯ”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13 09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22/01от20.02.2019г.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Pr="00673C17" w:rsidRDefault="00115757" w:rsidP="00115757">
            <w:r>
              <w:rPr>
                <w:lang w:val="en-US"/>
              </w:rPr>
              <w:t>23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„ПЕТЪР КЕРЕМИДЧИЕВ 09”ЕООД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73 30 ВХ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23/01от28.02.2019г.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115757" w:rsidP="0011575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„ПЕТЪР КЕРЕМИДЧИЕВ 09”ЕООД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Е 47 62 ВХ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23/02от28.02.2019г.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4810BA" w:rsidP="00115757">
            <w: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4810BA" w:rsidP="00115757">
            <w:r>
              <w:t>ЕТ”НИКОЛАЙ ДИМИТРОВ-ЛАЙФ”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4810BA" w:rsidRDefault="004810BA" w:rsidP="00115757">
            <w:r>
              <w:t>Е 64 49 МВ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/>
          <w:p w:rsidR="004810BA" w:rsidRDefault="004810BA" w:rsidP="00115757">
            <w:r>
              <w:t>24/01от01.03.2019г.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BA" w:rsidRDefault="004810BA" w:rsidP="00115757"/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Default="004810BA" w:rsidP="00115757">
            <w: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4810BA" w:rsidP="00115757">
            <w:r>
              <w:t>ЕТ”АНТОН-99-ЛЮБЕН ТАНЕВ”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4810BA" w:rsidP="00115757">
            <w:r>
              <w:t>Е 95 62 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4810BA" w:rsidP="004810BA">
            <w:r>
              <w:t>25/01от01.03.2019г.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11575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57" w:rsidRPr="00504B9F" w:rsidRDefault="00504B9F" w:rsidP="00115757">
            <w:r>
              <w:rPr>
                <w:lang w:val="en-US"/>
              </w:rPr>
              <w:t>26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504B9F" w:rsidP="00115757">
            <w:r>
              <w:t>„ЛЮБО ТАКСИ 2017”ЕООД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504B9F" w:rsidP="00115757">
            <w:r>
              <w:t>Е 04 99 МВ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504B9F" w:rsidP="00504B9F">
            <w:r>
              <w:t>26/01от08.03.2019г.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57" w:rsidRDefault="00115757" w:rsidP="00115757">
            <w:r>
              <w:t>31.12.2019г.</w:t>
            </w:r>
          </w:p>
        </w:tc>
      </w:tr>
      <w:tr w:rsidR="00AF649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„ЛЮБО ТАКСИ 2017”ЕООД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Е 08 26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26/02от08.03.2019г.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31.12.2019г.</w:t>
            </w:r>
          </w:p>
        </w:tc>
      </w:tr>
      <w:tr w:rsidR="00AF649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7" w:rsidRDefault="00AF6497" w:rsidP="00AF6497">
            <w:r>
              <w:t>27.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ЕТ”НИКОЛАЙ МИТОВ”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Е 01 76 ВХ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27/01от08.03.2019г.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31.12.2019г.</w:t>
            </w:r>
          </w:p>
        </w:tc>
      </w:tr>
      <w:tr w:rsidR="00AF649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7" w:rsidRDefault="00AF6497" w:rsidP="00AF6497">
            <w:r>
              <w:t>28.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„ВАН КАР СЪРВИЗ”ЕООД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СВ3064КТ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28/01от08.03.2019г.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31.12.2019г.</w:t>
            </w:r>
          </w:p>
        </w:tc>
      </w:tr>
      <w:tr w:rsidR="00AF649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7" w:rsidRDefault="00AF6497" w:rsidP="00AF649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„ВАН КАР СЪРВИЗ”ЕООД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0C0E71">
            <w:r>
              <w:t>СВ9298К</w:t>
            </w:r>
            <w:r w:rsidR="000C0E71">
              <w:t>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28/02от08.03.2019г.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31.12.2019г.</w:t>
            </w:r>
          </w:p>
        </w:tc>
      </w:tr>
      <w:tr w:rsidR="00AF649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7" w:rsidRDefault="00AF6497" w:rsidP="00AF649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„ВАН КАР СЪРВИЗ”ЕООД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0C0E71">
            <w:r>
              <w:t>СВ9301К</w:t>
            </w:r>
            <w:r w:rsidR="000C0E71">
              <w:t>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28/03от08.03.2019г.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31.12.2019г.</w:t>
            </w:r>
          </w:p>
        </w:tc>
      </w:tr>
      <w:tr w:rsidR="00AF6497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0C0E71" w:rsidP="00AF6497">
            <w:r>
              <w:t>29.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0C0E71" w:rsidP="00AF6497">
            <w:r>
              <w:t>ЕТ”СТЕФАН КЛЬОНТОВ”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0C0E71" w:rsidP="00AF6497">
            <w:r>
              <w:t>Е 64 57 КВ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0C0E71" w:rsidP="000C0E71">
            <w:r>
              <w:t>29/01от08.03.2019г.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97" w:rsidRDefault="00AF6497" w:rsidP="00AF6497">
            <w:r>
              <w:t>31.12.2019г.</w:t>
            </w:r>
          </w:p>
        </w:tc>
      </w:tr>
      <w:tr w:rsidR="000C0E71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1" w:rsidRDefault="000C0E71" w:rsidP="000C0E7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ЕТ”СТЕФАН КЛЬОНТОВ”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Е 60 16 КС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29/02от08.03.2019г.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31.12.2019г.</w:t>
            </w:r>
          </w:p>
        </w:tc>
      </w:tr>
      <w:tr w:rsidR="000C0E71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1" w:rsidRDefault="000C0E71" w:rsidP="000C0E71">
            <w:r>
              <w:t>30.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„СЪН РАЙС 2016”ЕООД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Е 07 17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30/01от08.03.2019г.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31.12.2019г.</w:t>
            </w:r>
          </w:p>
        </w:tc>
      </w:tr>
      <w:tr w:rsidR="000C0E71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lastRenderedPageBreak/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1" w:rsidRDefault="000C0E71" w:rsidP="000C0E71">
            <w:r>
              <w:t>31.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„ИВЕА-2014”ЕООД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Е 57 61 МВ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31/01от08.03.2019г.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31.12.2019г.</w:t>
            </w:r>
          </w:p>
        </w:tc>
      </w:tr>
      <w:tr w:rsidR="000C0E71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„ИВЕА-2014”ЕООД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Е 67 99 КС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31/02от08.03.2019г.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31.12.2019г.</w:t>
            </w:r>
          </w:p>
        </w:tc>
      </w:tr>
      <w:tr w:rsidR="000C0E71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„ИВЕА-2014”ЕООД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Е 79 77 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31/03от08.03.2019г.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31.12.2019г.</w:t>
            </w:r>
          </w:p>
        </w:tc>
      </w:tr>
      <w:tr w:rsidR="000C0E71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„ИВЕА-2014”ЕООД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Е 81 08 МК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31/04от08.03.2019г.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31.12.2019г.</w:t>
            </w:r>
          </w:p>
        </w:tc>
      </w:tr>
      <w:tr w:rsidR="000C0E71" w:rsidTr="00B523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„ИВЕА-2014”ЕООД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Е 81 42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31/05от08.03.2019г.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1" w:rsidRDefault="000C0E71" w:rsidP="000C0E71">
            <w:r>
              <w:t>31.12.2019г.</w:t>
            </w:r>
          </w:p>
        </w:tc>
      </w:tr>
    </w:tbl>
    <w:p w:rsidR="00640D0B" w:rsidRDefault="00640D0B" w:rsidP="00640D0B">
      <w:pPr>
        <w:rPr>
          <w:lang w:val="en-US"/>
        </w:rPr>
      </w:pPr>
    </w:p>
    <w:p w:rsidR="00640D0B" w:rsidRDefault="00640D0B" w:rsidP="00640D0B"/>
    <w:p w:rsidR="00640D0B" w:rsidRDefault="00640D0B" w:rsidP="00640D0B"/>
    <w:p w:rsidR="00640D0B" w:rsidRDefault="00640D0B" w:rsidP="00640D0B"/>
    <w:p w:rsidR="00640D0B" w:rsidRDefault="00640D0B" w:rsidP="00640D0B"/>
    <w:p w:rsidR="00640D0B" w:rsidRDefault="00640D0B" w:rsidP="00640D0B">
      <w:r>
        <w:t>Изготвил:</w:t>
      </w:r>
    </w:p>
    <w:p w:rsidR="00640D0B" w:rsidRDefault="00640D0B" w:rsidP="00640D0B">
      <w:r>
        <w:t>Гл.експерт”ИД”-Анна Кирова</w:t>
      </w:r>
    </w:p>
    <w:p w:rsidR="00640D0B" w:rsidRDefault="00640D0B" w:rsidP="00640D0B"/>
    <w:p w:rsidR="004475FD" w:rsidRDefault="004475FD"/>
    <w:sectPr w:rsidR="004475FD" w:rsidSect="00640D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D0B"/>
    <w:rsid w:val="000441DF"/>
    <w:rsid w:val="000511B1"/>
    <w:rsid w:val="000C0E71"/>
    <w:rsid w:val="00115757"/>
    <w:rsid w:val="00175AA3"/>
    <w:rsid w:val="0019135B"/>
    <w:rsid w:val="001C36A9"/>
    <w:rsid w:val="001F78D4"/>
    <w:rsid w:val="00283540"/>
    <w:rsid w:val="003C54F6"/>
    <w:rsid w:val="00416B0A"/>
    <w:rsid w:val="004475FD"/>
    <w:rsid w:val="00451CB4"/>
    <w:rsid w:val="004810BA"/>
    <w:rsid w:val="00504B9F"/>
    <w:rsid w:val="00520E70"/>
    <w:rsid w:val="00531319"/>
    <w:rsid w:val="005433DB"/>
    <w:rsid w:val="00640D0B"/>
    <w:rsid w:val="00673C17"/>
    <w:rsid w:val="006C0EA0"/>
    <w:rsid w:val="00883710"/>
    <w:rsid w:val="009C1DEC"/>
    <w:rsid w:val="00A04299"/>
    <w:rsid w:val="00AF6497"/>
    <w:rsid w:val="00B02839"/>
    <w:rsid w:val="00B15F9F"/>
    <w:rsid w:val="00B523DA"/>
    <w:rsid w:val="00CD22E4"/>
    <w:rsid w:val="00DE35B2"/>
    <w:rsid w:val="00E30AEC"/>
    <w:rsid w:val="00E46D0D"/>
    <w:rsid w:val="00F12590"/>
    <w:rsid w:val="00FC534F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0D0B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rsid w:val="00640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13</cp:revision>
  <dcterms:created xsi:type="dcterms:W3CDTF">2019-01-24T12:47:00Z</dcterms:created>
  <dcterms:modified xsi:type="dcterms:W3CDTF">2019-03-12T14:19:00Z</dcterms:modified>
</cp:coreProperties>
</file>