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9D" w:rsidRDefault="00436DD3" w:rsidP="00706C9D">
      <w:pPr>
        <w:rPr>
          <w:sz w:val="20"/>
          <w:szCs w:val="20"/>
          <w:lang w:val="en-US"/>
        </w:rPr>
      </w:pPr>
      <w:r w:rsidRPr="00436DD3">
        <w:pict>
          <v:group id="_x0000_s1026" style="position:absolute;margin-left:11.65pt;margin-top:-60.5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706C9D" w:rsidRDefault="00706C9D" w:rsidP="00706C9D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oa_petrich@mbox.contact.bg,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  <w:r w:rsidR="00706C9D">
        <w:rPr>
          <w:b/>
          <w:sz w:val="20"/>
          <w:szCs w:val="20"/>
        </w:rPr>
        <w:t xml:space="preserve">                  </w:t>
      </w:r>
    </w:p>
    <w:p w:rsidR="00706C9D" w:rsidRPr="00056FDE" w:rsidRDefault="00E904A3" w:rsidP="00706C9D">
      <w:pPr>
        <w:jc w:val="center"/>
        <w:rPr>
          <w:b/>
          <w:sz w:val="28"/>
          <w:szCs w:val="28"/>
        </w:rPr>
      </w:pPr>
      <w:r w:rsidRPr="00056FDE">
        <w:rPr>
          <w:b/>
          <w:sz w:val="28"/>
          <w:szCs w:val="28"/>
        </w:rPr>
        <w:t>ОБЯВЛЕНИЕ</w:t>
      </w:r>
    </w:p>
    <w:p w:rsidR="00706C9D" w:rsidRPr="00056FDE" w:rsidRDefault="00706C9D" w:rsidP="00706C9D">
      <w:pPr>
        <w:jc w:val="center"/>
        <w:rPr>
          <w:b/>
          <w:sz w:val="28"/>
          <w:szCs w:val="28"/>
          <w:lang w:val="en-US"/>
        </w:rPr>
      </w:pPr>
    </w:p>
    <w:p w:rsidR="00706C9D" w:rsidRPr="004F2292" w:rsidRDefault="00706C9D" w:rsidP="0007778C">
      <w:pPr>
        <w:ind w:firstLine="708"/>
        <w:jc w:val="both"/>
        <w:rPr>
          <w:b/>
          <w:sz w:val="22"/>
          <w:szCs w:val="22"/>
        </w:rPr>
      </w:pPr>
      <w:r w:rsidRPr="004F2292">
        <w:rPr>
          <w:sz w:val="22"/>
          <w:szCs w:val="22"/>
        </w:rPr>
        <w:t xml:space="preserve">На основание чл. </w:t>
      </w:r>
      <w:proofErr w:type="gramStart"/>
      <w:r w:rsidR="00CB5D01" w:rsidRPr="004F2292">
        <w:rPr>
          <w:sz w:val="22"/>
          <w:szCs w:val="22"/>
          <w:lang w:val="en-US"/>
        </w:rPr>
        <w:t>3</w:t>
      </w:r>
      <w:r w:rsidR="00CB5D01" w:rsidRPr="004F2292">
        <w:rPr>
          <w:sz w:val="22"/>
          <w:szCs w:val="22"/>
        </w:rPr>
        <w:t>4, ал.</w:t>
      </w:r>
      <w:proofErr w:type="gramEnd"/>
      <w:r w:rsidR="00CB5D01" w:rsidRPr="004F2292">
        <w:rPr>
          <w:sz w:val="22"/>
          <w:szCs w:val="22"/>
        </w:rPr>
        <w:t xml:space="preserve"> 4 и чл. </w:t>
      </w:r>
      <w:r w:rsidRPr="004F2292">
        <w:rPr>
          <w:sz w:val="22"/>
          <w:szCs w:val="22"/>
        </w:rPr>
        <w:t>35, ал.1 от ЗОС</w:t>
      </w:r>
      <w:r w:rsidR="00CB5D01" w:rsidRPr="004F2292">
        <w:rPr>
          <w:sz w:val="22"/>
          <w:szCs w:val="22"/>
        </w:rPr>
        <w:t>, чл. 43, ал.1, чл. 70, ал.2, т. 3 и чл. 74</w:t>
      </w:r>
      <w:r w:rsidRPr="004F2292">
        <w:rPr>
          <w:sz w:val="22"/>
          <w:szCs w:val="22"/>
        </w:rPr>
        <w:t xml:space="preserve">  от Наредбата за реда за придобиване, управление и разпореждане с общинско имущество</w:t>
      </w:r>
      <w:r w:rsidR="00056FDE" w:rsidRPr="00056FDE">
        <w:rPr>
          <w:sz w:val="22"/>
          <w:szCs w:val="22"/>
        </w:rPr>
        <w:t xml:space="preserve"> </w:t>
      </w:r>
      <w:r w:rsidR="00056FDE" w:rsidRPr="00626505">
        <w:rPr>
          <w:sz w:val="22"/>
          <w:szCs w:val="22"/>
        </w:rPr>
        <w:t>и във връзка с Решени</w:t>
      </w:r>
      <w:r w:rsidR="00056FDE" w:rsidRPr="00626505">
        <w:rPr>
          <w:sz w:val="22"/>
          <w:szCs w:val="22"/>
          <w:lang w:val="en-US"/>
        </w:rPr>
        <w:t>e</w:t>
      </w:r>
      <w:r w:rsidR="00056FDE" w:rsidRPr="00626505">
        <w:rPr>
          <w:sz w:val="22"/>
          <w:szCs w:val="22"/>
        </w:rPr>
        <w:t xml:space="preserve"> № </w:t>
      </w:r>
      <w:r w:rsidR="00012380">
        <w:rPr>
          <w:sz w:val="22"/>
          <w:szCs w:val="22"/>
        </w:rPr>
        <w:t>117</w:t>
      </w:r>
      <w:r w:rsidR="0007778C">
        <w:rPr>
          <w:sz w:val="22"/>
          <w:szCs w:val="22"/>
          <w:lang w:val="en-US"/>
        </w:rPr>
        <w:t xml:space="preserve">6 </w:t>
      </w:r>
      <w:r w:rsidR="00056FDE" w:rsidRPr="00626505">
        <w:rPr>
          <w:sz w:val="22"/>
          <w:szCs w:val="22"/>
        </w:rPr>
        <w:t xml:space="preserve">от протокол № </w:t>
      </w:r>
      <w:r w:rsidR="00056FDE">
        <w:rPr>
          <w:sz w:val="22"/>
          <w:szCs w:val="22"/>
          <w:lang w:val="en-US"/>
        </w:rPr>
        <w:t>4</w:t>
      </w:r>
      <w:r w:rsidR="00012380">
        <w:rPr>
          <w:sz w:val="22"/>
          <w:szCs w:val="22"/>
        </w:rPr>
        <w:t>2</w:t>
      </w:r>
      <w:r w:rsidR="00056FDE">
        <w:rPr>
          <w:sz w:val="22"/>
          <w:szCs w:val="22"/>
        </w:rPr>
        <w:t xml:space="preserve"> </w:t>
      </w:r>
      <w:r w:rsidR="00056FDE" w:rsidRPr="00626505">
        <w:rPr>
          <w:sz w:val="22"/>
          <w:szCs w:val="22"/>
        </w:rPr>
        <w:t xml:space="preserve">от </w:t>
      </w:r>
      <w:r w:rsidR="00012380">
        <w:rPr>
          <w:sz w:val="22"/>
          <w:szCs w:val="22"/>
        </w:rPr>
        <w:t>05.04.</w:t>
      </w:r>
      <w:r w:rsidR="00056FDE" w:rsidRPr="00626505">
        <w:rPr>
          <w:sz w:val="22"/>
          <w:szCs w:val="22"/>
        </w:rPr>
        <w:t>201</w:t>
      </w:r>
      <w:r w:rsidR="00056FDE">
        <w:rPr>
          <w:sz w:val="22"/>
          <w:szCs w:val="22"/>
          <w:lang w:val="en-US"/>
        </w:rPr>
        <w:t>9</w:t>
      </w:r>
      <w:r w:rsidR="00056FDE" w:rsidRPr="00626505">
        <w:rPr>
          <w:sz w:val="22"/>
          <w:szCs w:val="22"/>
        </w:rPr>
        <w:t xml:space="preserve"> г.  на Общински съвет  - гр. Петрич</w:t>
      </w:r>
      <w:r w:rsidR="0007778C">
        <w:rPr>
          <w:sz w:val="22"/>
          <w:szCs w:val="22"/>
          <w:lang w:val="en-US"/>
        </w:rPr>
        <w:t xml:space="preserve"> </w:t>
      </w:r>
      <w:r w:rsidRPr="004F2292">
        <w:rPr>
          <w:sz w:val="22"/>
          <w:szCs w:val="22"/>
        </w:rPr>
        <w:t xml:space="preserve"> и заповед № </w:t>
      </w:r>
      <w:r w:rsidR="00143A8A" w:rsidRPr="004F2292">
        <w:rPr>
          <w:sz w:val="22"/>
          <w:szCs w:val="22"/>
          <w:lang w:val="en-US"/>
        </w:rPr>
        <w:t>III-</w:t>
      </w:r>
      <w:r w:rsidR="00143A8A" w:rsidRPr="004F2292">
        <w:rPr>
          <w:sz w:val="22"/>
          <w:szCs w:val="22"/>
        </w:rPr>
        <w:t>ФСО-</w:t>
      </w:r>
      <w:r w:rsidR="00A1531E">
        <w:rPr>
          <w:sz w:val="22"/>
          <w:szCs w:val="22"/>
          <w:lang w:val="en-US"/>
        </w:rPr>
        <w:t>166</w:t>
      </w:r>
      <w:r w:rsidR="00A1531E">
        <w:rPr>
          <w:sz w:val="22"/>
          <w:szCs w:val="22"/>
        </w:rPr>
        <w:t>/16.06.2019</w:t>
      </w:r>
      <w:r w:rsidR="00D33B92" w:rsidRPr="004F2292">
        <w:rPr>
          <w:sz w:val="22"/>
          <w:szCs w:val="22"/>
          <w:lang w:val="en-US"/>
        </w:rPr>
        <w:t xml:space="preserve"> </w:t>
      </w:r>
      <w:r w:rsidR="00FF11A7" w:rsidRPr="004F2292">
        <w:rPr>
          <w:sz w:val="22"/>
          <w:szCs w:val="22"/>
        </w:rPr>
        <w:t>г</w:t>
      </w:r>
      <w:r w:rsidRPr="004F2292">
        <w:rPr>
          <w:sz w:val="22"/>
          <w:szCs w:val="22"/>
        </w:rPr>
        <w:t xml:space="preserve">.  на Кмета на Община Петрич  </w:t>
      </w:r>
    </w:p>
    <w:p w:rsidR="00706C9D" w:rsidRPr="004F2292" w:rsidRDefault="00706C9D" w:rsidP="00056FDE">
      <w:pPr>
        <w:jc w:val="center"/>
        <w:rPr>
          <w:b/>
          <w:sz w:val="22"/>
          <w:szCs w:val="22"/>
        </w:rPr>
      </w:pPr>
    </w:p>
    <w:p w:rsidR="00706C9D" w:rsidRDefault="00706C9D" w:rsidP="00706C9D">
      <w:pPr>
        <w:jc w:val="center"/>
        <w:rPr>
          <w:b/>
          <w:sz w:val="22"/>
          <w:szCs w:val="22"/>
        </w:rPr>
      </w:pPr>
      <w:r w:rsidRPr="004F2292">
        <w:rPr>
          <w:b/>
          <w:sz w:val="22"/>
          <w:szCs w:val="22"/>
        </w:rPr>
        <w:t>ОБЯВЯВА</w:t>
      </w:r>
      <w:r w:rsidR="00E96AB6" w:rsidRPr="004F2292">
        <w:rPr>
          <w:b/>
          <w:sz w:val="22"/>
          <w:szCs w:val="22"/>
        </w:rPr>
        <w:t>М</w:t>
      </w:r>
      <w:r w:rsidRPr="004F2292">
        <w:rPr>
          <w:b/>
          <w:sz w:val="22"/>
          <w:szCs w:val="22"/>
        </w:rPr>
        <w:t>:</w:t>
      </w:r>
    </w:p>
    <w:p w:rsidR="00056FDE" w:rsidRPr="004F2292" w:rsidRDefault="00056FDE" w:rsidP="00706C9D">
      <w:pPr>
        <w:jc w:val="center"/>
        <w:rPr>
          <w:b/>
          <w:sz w:val="22"/>
          <w:szCs w:val="22"/>
        </w:rPr>
      </w:pPr>
    </w:p>
    <w:p w:rsidR="00056FDE" w:rsidRPr="00056FDE" w:rsidRDefault="00056FDE" w:rsidP="00056FDE">
      <w:pPr>
        <w:pStyle w:val="a3"/>
        <w:numPr>
          <w:ilvl w:val="0"/>
          <w:numId w:val="4"/>
        </w:numPr>
        <w:ind w:left="0" w:firstLine="1004"/>
        <w:jc w:val="both"/>
        <w:rPr>
          <w:sz w:val="20"/>
          <w:szCs w:val="20"/>
        </w:rPr>
      </w:pPr>
      <w:r w:rsidRPr="00056FDE">
        <w:rPr>
          <w:sz w:val="20"/>
          <w:szCs w:val="20"/>
        </w:rPr>
        <w:t>Да се проведе  публичен търг с явно наддаване за продажба на  имот -  частна общинска собственост.</w:t>
      </w:r>
    </w:p>
    <w:p w:rsidR="00584BC4" w:rsidRDefault="00584BC4" w:rsidP="00584BC4">
      <w:pPr>
        <w:pStyle w:val="a3"/>
        <w:numPr>
          <w:ilvl w:val="0"/>
          <w:numId w:val="4"/>
        </w:numPr>
        <w:ind w:left="0" w:firstLine="990"/>
        <w:jc w:val="both"/>
        <w:rPr>
          <w:sz w:val="22"/>
          <w:szCs w:val="22"/>
        </w:rPr>
      </w:pPr>
      <w:r>
        <w:rPr>
          <w:sz w:val="22"/>
          <w:szCs w:val="22"/>
        </w:rPr>
        <w:t>Предмет на публичния търг е незастроен УПИ ІV, пл. № 142,  в кв. 27 по плана на с. Яворница, общ. Петрич с площ от 490 кв.м.(четиристотин и деветдесет кв.м.), отреден за жилищно строителство, при съседи: север: улица с о.т. 45-117-46-47-114; изток: УПИ V-143, кв. 27; юг- УПИ VІІ-145, кв. 27 и запад: УПИ ІІІ-141, кв. 27.</w:t>
      </w:r>
    </w:p>
    <w:p w:rsidR="00584BC4" w:rsidRDefault="00584BC4" w:rsidP="00584BC4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Имотът е актуван с акт за частна общинска собственост № 2394/25.02.2009 г.,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>.вх.рег.№ 344/09.03.2009 г., № в оригинала ІІ-50, партиден номер 3470  на Служба по вписванията гр. Петрич.</w:t>
      </w:r>
    </w:p>
    <w:p w:rsidR="00584BC4" w:rsidRDefault="00584BC4" w:rsidP="00584BC4">
      <w:pPr>
        <w:pStyle w:val="a3"/>
        <w:numPr>
          <w:ilvl w:val="0"/>
          <w:numId w:val="4"/>
        </w:numPr>
        <w:tabs>
          <w:tab w:val="left" w:pos="1440"/>
        </w:tabs>
        <w:ind w:left="0" w:firstLine="99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Първоначална тръжна цена на имота- предмет на търга е 3100 лв. (три хиляди и сто лева )  без ДД</w:t>
      </w:r>
      <w:r>
        <w:rPr>
          <w:sz w:val="22"/>
          <w:szCs w:val="22"/>
          <w:lang w:val="en-US"/>
        </w:rPr>
        <w:t>С.</w:t>
      </w:r>
    </w:p>
    <w:p w:rsidR="00584BC4" w:rsidRDefault="00584BC4" w:rsidP="00584BC4">
      <w:pPr>
        <w:pStyle w:val="a3"/>
        <w:numPr>
          <w:ilvl w:val="0"/>
          <w:numId w:val="4"/>
        </w:numPr>
        <w:ind w:left="0"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Определям депозит в размер на 310,00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лв.(триста и десет  лева), представляващ 10% от първоначално определената тръжна цена, който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74 SOMB 91303329728501, BIC- SOMBBGSF в срока за подаване на заявленията.</w:t>
      </w:r>
    </w:p>
    <w:p w:rsidR="00584BC4" w:rsidRDefault="00584BC4" w:rsidP="00584BC4">
      <w:pPr>
        <w:ind w:firstLine="9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Търга да се проведе на 04.06.2019. в 10,00 часа в залата на партерния  етаж в сградата на общинска администрация гр. Петрич. При неявяване на кандидати да се проведе повторен търг на  11.06.2019 г. </w:t>
      </w:r>
    </w:p>
    <w:p w:rsidR="00584BC4" w:rsidRDefault="00584BC4" w:rsidP="00584BC4">
      <w:pPr>
        <w:ind w:firstLine="990"/>
        <w:jc w:val="both"/>
        <w:rPr>
          <w:sz w:val="22"/>
          <w:szCs w:val="22"/>
        </w:rPr>
      </w:pPr>
      <w:r>
        <w:rPr>
          <w:sz w:val="22"/>
          <w:szCs w:val="22"/>
        </w:rPr>
        <w:t>7.  Утвърждавам тръжна документация, която може да бъде закупена всеки работен ден, в  стая № 408 при Общинска администрация гр. Петрич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</w:rPr>
        <w:t>.00 часа на последния работен ден, предхождащ крайния срок за подаване на заявленията (31.05.2019 г.).</w:t>
      </w:r>
    </w:p>
    <w:p w:rsidR="00584BC4" w:rsidRDefault="00584BC4" w:rsidP="00584BC4">
      <w:pPr>
        <w:ind w:firstLine="990"/>
        <w:jc w:val="both"/>
        <w:rPr>
          <w:sz w:val="22"/>
          <w:szCs w:val="22"/>
        </w:rPr>
      </w:pPr>
      <w:r>
        <w:rPr>
          <w:sz w:val="22"/>
          <w:szCs w:val="22"/>
        </w:rPr>
        <w:t>8.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</w:rPr>
        <w:t>.00 часа на деня, предхождащ търга в деловодството на общинска администрация гр. Петрич .(01.06.2019 г.).</w:t>
      </w:r>
    </w:p>
    <w:p w:rsidR="00584BC4" w:rsidRDefault="00584BC4" w:rsidP="00584BC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9.  Оглед на имота може да се извършва всеки работен ден от 10.00 до 17.00 часа до деня предхождащ търга, след представена квитанция за платена тръжна документация.</w:t>
      </w:r>
    </w:p>
    <w:p w:rsidR="00584BC4" w:rsidRDefault="00584BC4" w:rsidP="00584BC4">
      <w:pPr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10. Плащането на цената на имота се извършва в 7 дневен срок от влизане в сила на заповедта на Кмета на общината за спечелил търга.</w:t>
      </w:r>
    </w:p>
    <w:p w:rsidR="00584BC4" w:rsidRDefault="00584BC4" w:rsidP="00584BC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11.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11.06.2019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07.06.2019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17.00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10.06.2019 г.). Депозитът в размер на 10 % от първоначално определената тръжна цена,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74 SOMB 91303329728501, BIC- SOMBBGSF  в срока за подаване на заявленията.</w:t>
      </w:r>
    </w:p>
    <w:p w:rsidR="00706C9D" w:rsidRPr="00056FDE" w:rsidRDefault="00DD73FD" w:rsidP="00056FDE">
      <w:pPr>
        <w:ind w:left="5040"/>
        <w:jc w:val="both"/>
        <w:rPr>
          <w:b/>
          <w:sz w:val="20"/>
          <w:szCs w:val="20"/>
        </w:rPr>
      </w:pPr>
      <w:r w:rsidRPr="00056FDE">
        <w:rPr>
          <w:b/>
          <w:sz w:val="20"/>
          <w:szCs w:val="20"/>
        </w:rPr>
        <w:t xml:space="preserve">                                                                                         </w:t>
      </w:r>
      <w:r w:rsidR="00706C9D" w:rsidRPr="00056FDE">
        <w:rPr>
          <w:b/>
          <w:sz w:val="20"/>
          <w:szCs w:val="20"/>
        </w:rPr>
        <w:t xml:space="preserve"> </w:t>
      </w:r>
      <w:r w:rsidR="00056FDE" w:rsidRPr="00056FDE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706C9D" w:rsidRPr="00056FDE">
        <w:rPr>
          <w:b/>
          <w:sz w:val="20"/>
          <w:szCs w:val="20"/>
        </w:rPr>
        <w:t xml:space="preserve">  </w:t>
      </w:r>
      <w:r w:rsidR="00056FDE">
        <w:rPr>
          <w:b/>
          <w:sz w:val="20"/>
          <w:szCs w:val="20"/>
        </w:rPr>
        <w:t xml:space="preserve">   </w:t>
      </w:r>
      <w:r w:rsidR="00706C9D" w:rsidRPr="00056FDE">
        <w:rPr>
          <w:b/>
          <w:sz w:val="20"/>
          <w:szCs w:val="20"/>
        </w:rPr>
        <w:t>ДИМИТЪР БРЪЧКОВ</w:t>
      </w:r>
    </w:p>
    <w:p w:rsidR="004F2292" w:rsidRDefault="00706C9D">
      <w:pPr>
        <w:rPr>
          <w:b/>
          <w:sz w:val="20"/>
          <w:szCs w:val="20"/>
          <w:lang w:val="en-US"/>
        </w:rPr>
      </w:pPr>
      <w:r w:rsidRPr="00056FDE">
        <w:rPr>
          <w:b/>
          <w:sz w:val="20"/>
          <w:szCs w:val="20"/>
        </w:rPr>
        <w:t xml:space="preserve">                                                                                                   КМЕТ НА ОБЩИНА ПЕТРИЧ:</w:t>
      </w:r>
    </w:p>
    <w:p w:rsidR="002122DD" w:rsidRDefault="002122DD">
      <w:pPr>
        <w:rPr>
          <w:b/>
          <w:sz w:val="20"/>
          <w:szCs w:val="20"/>
          <w:lang w:val="en-US"/>
        </w:rPr>
      </w:pPr>
    </w:p>
    <w:p w:rsidR="002122DD" w:rsidRDefault="002122DD">
      <w:pPr>
        <w:rPr>
          <w:b/>
          <w:sz w:val="20"/>
          <w:szCs w:val="20"/>
          <w:lang w:val="en-US"/>
        </w:rPr>
      </w:pPr>
    </w:p>
    <w:p w:rsidR="002122DD" w:rsidRDefault="002122DD" w:rsidP="00212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 А П О В Е Д</w:t>
      </w:r>
    </w:p>
    <w:p w:rsidR="002122DD" w:rsidRDefault="002122DD" w:rsidP="002122DD">
      <w:pPr>
        <w:tabs>
          <w:tab w:val="left" w:pos="582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№  ІІІ-ФСО-166</w:t>
      </w:r>
    </w:p>
    <w:p w:rsidR="002122DD" w:rsidRDefault="002122DD" w:rsidP="002122D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гр. Петрич 16.05.20</w:t>
      </w:r>
      <w:r>
        <w:rPr>
          <w:b/>
          <w:sz w:val="18"/>
          <w:szCs w:val="18"/>
          <w:lang w:val="en-US"/>
        </w:rPr>
        <w:t xml:space="preserve">19 </w:t>
      </w:r>
      <w:r>
        <w:rPr>
          <w:b/>
          <w:sz w:val="18"/>
          <w:szCs w:val="18"/>
        </w:rPr>
        <w:t>г.</w:t>
      </w:r>
    </w:p>
    <w:p w:rsidR="002122DD" w:rsidRDefault="002122DD" w:rsidP="002122DD">
      <w:pPr>
        <w:jc w:val="center"/>
        <w:rPr>
          <w:b/>
        </w:rPr>
      </w:pPr>
    </w:p>
    <w:p w:rsidR="002122DD" w:rsidRDefault="002122DD" w:rsidP="002122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1176</w:t>
      </w:r>
      <w:r>
        <w:rPr>
          <w:sz w:val="22"/>
          <w:szCs w:val="22"/>
        </w:rPr>
        <w:t xml:space="preserve"> от протокол № </w:t>
      </w:r>
      <w:r>
        <w:rPr>
          <w:sz w:val="22"/>
          <w:szCs w:val="22"/>
          <w:lang w:val="en-US"/>
        </w:rPr>
        <w:t>42</w:t>
      </w:r>
      <w:r>
        <w:rPr>
          <w:sz w:val="22"/>
          <w:szCs w:val="22"/>
        </w:rPr>
        <w:t xml:space="preserve">/ </w:t>
      </w:r>
      <w:r>
        <w:rPr>
          <w:sz w:val="22"/>
          <w:szCs w:val="22"/>
          <w:lang w:val="en-US"/>
        </w:rPr>
        <w:t>05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04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2019</w:t>
      </w:r>
      <w:r>
        <w:rPr>
          <w:sz w:val="22"/>
          <w:szCs w:val="22"/>
        </w:rPr>
        <w:t xml:space="preserve"> г.  на Общински съвет  - гр. Петрич</w:t>
      </w:r>
    </w:p>
    <w:p w:rsidR="002122DD" w:rsidRDefault="002122DD" w:rsidP="002122DD">
      <w:pPr>
        <w:ind w:firstLine="708"/>
        <w:jc w:val="center"/>
        <w:rPr>
          <w:b/>
          <w:lang w:val="en-US"/>
        </w:rPr>
      </w:pPr>
      <w:r>
        <w:rPr>
          <w:b/>
        </w:rPr>
        <w:t>НАРЕЖДАМ :</w:t>
      </w:r>
    </w:p>
    <w:p w:rsidR="002122DD" w:rsidRDefault="002122DD" w:rsidP="002122DD">
      <w:pPr>
        <w:jc w:val="center"/>
        <w:rPr>
          <w:b/>
          <w:sz w:val="22"/>
          <w:szCs w:val="22"/>
        </w:rPr>
      </w:pPr>
    </w:p>
    <w:p w:rsidR="002122DD" w:rsidRDefault="002122DD" w:rsidP="002122DD">
      <w:pPr>
        <w:pStyle w:val="a3"/>
        <w:numPr>
          <w:ilvl w:val="0"/>
          <w:numId w:val="7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>Да се проведе  публичен търг с явно наддаване за продажба на  имот -  частна общинска собственост.</w:t>
      </w:r>
    </w:p>
    <w:p w:rsidR="002122DD" w:rsidRDefault="002122DD" w:rsidP="002122DD">
      <w:pPr>
        <w:pStyle w:val="a3"/>
        <w:numPr>
          <w:ilvl w:val="0"/>
          <w:numId w:val="7"/>
        </w:numPr>
        <w:tabs>
          <w:tab w:val="num" w:pos="0"/>
        </w:tabs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>Предмет на публичния търг е незастроен УПИ ІV, пл. № 142,  в кв. 27 по плана на с. Яворница, общ. Петрич с площ от 490 кв.м.(четиристотин и деветдесет кв.м.), отреден за жилищно строителство, при съседи: север: улица с о.т. 45-117-46-47-114; изток: УПИ V-143, кв. 27; юг- УПИ VІІ-145, кв. 27 и запад: УПИ ІІІ-141, кв. 27.</w:t>
      </w:r>
    </w:p>
    <w:p w:rsidR="002122DD" w:rsidRDefault="002122DD" w:rsidP="002122DD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Имотът е актуван с акт за частна общинска собственост № 2394/25.02.2009 г.,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>.вх.рег.№ 344/09.03.2009 г., № в оригинала ІІ-50, партиден номер 3470  на Служба по вписванията гр. Петрич.</w:t>
      </w:r>
    </w:p>
    <w:p w:rsidR="002122DD" w:rsidRDefault="002122DD" w:rsidP="002122DD">
      <w:pPr>
        <w:pStyle w:val="a3"/>
        <w:numPr>
          <w:ilvl w:val="0"/>
          <w:numId w:val="7"/>
        </w:numPr>
        <w:tabs>
          <w:tab w:val="num" w:pos="0"/>
        </w:tabs>
        <w:ind w:left="0"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Първоначална тръжна цена на имота- предмет на търга е 3100 лв. (три хиляди и сто лева )  без ДД</w:t>
      </w:r>
      <w:r>
        <w:rPr>
          <w:sz w:val="22"/>
          <w:szCs w:val="22"/>
          <w:lang w:val="en-US"/>
        </w:rPr>
        <w:t>С.</w:t>
      </w:r>
    </w:p>
    <w:p w:rsidR="002122DD" w:rsidRDefault="002122DD" w:rsidP="002122DD">
      <w:pPr>
        <w:pStyle w:val="a3"/>
        <w:numPr>
          <w:ilvl w:val="0"/>
          <w:numId w:val="7"/>
        </w:numPr>
        <w:ind w:left="0"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Определям депозит в размер на 310,00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лв.(триста и десет  лева), представляващ 10% от първоначално определената тръжна цена, който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74 SOMB 91303329728501, BIC- SOMBBGSF в срока за подаване на заявленията.</w:t>
      </w:r>
    </w:p>
    <w:p w:rsidR="002122DD" w:rsidRDefault="002122DD" w:rsidP="002122DD">
      <w:pPr>
        <w:pStyle w:val="a3"/>
        <w:numPr>
          <w:ilvl w:val="0"/>
          <w:numId w:val="7"/>
        </w:numPr>
        <w:ind w:left="1440" w:hanging="450"/>
        <w:jc w:val="both"/>
        <w:rPr>
          <w:sz w:val="22"/>
          <w:szCs w:val="22"/>
        </w:rPr>
      </w:pPr>
      <w:r>
        <w:rPr>
          <w:sz w:val="22"/>
          <w:szCs w:val="22"/>
        </w:rPr>
        <w:t>Утвърждавам Комисия в състав:</w:t>
      </w:r>
    </w:p>
    <w:p w:rsidR="002122DD" w:rsidRDefault="002122DD" w:rsidP="002122DD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Председател: </w:t>
      </w:r>
      <w:r>
        <w:rPr>
          <w:sz w:val="22"/>
          <w:szCs w:val="22"/>
        </w:rPr>
        <w:t xml:space="preserve"> –  хххххххххх - общински съветник</w:t>
      </w:r>
    </w:p>
    <w:p w:rsidR="002122DD" w:rsidRDefault="002122DD" w:rsidP="002122DD">
      <w:pPr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Юрист:</w:t>
      </w:r>
      <w:r>
        <w:rPr>
          <w:sz w:val="22"/>
          <w:szCs w:val="22"/>
        </w:rPr>
        <w:t xml:space="preserve">    - хххххххххххххххххххх </w:t>
      </w:r>
    </w:p>
    <w:p w:rsidR="002122DD" w:rsidRDefault="002122DD" w:rsidP="002122DD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Членове: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ххххххххххххххх</w:t>
      </w:r>
      <w:proofErr w:type="spellEnd"/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общински съветник;</w:t>
      </w:r>
    </w:p>
    <w:p w:rsidR="002122DD" w:rsidRDefault="002122DD" w:rsidP="002122D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хххххххххххххххх</w:t>
      </w:r>
      <w:proofErr w:type="spellEnd"/>
      <w:r>
        <w:rPr>
          <w:sz w:val="22"/>
          <w:szCs w:val="22"/>
        </w:rPr>
        <w:t xml:space="preserve">- служител на </w:t>
      </w:r>
      <w:proofErr w:type="spellStart"/>
      <w:r>
        <w:rPr>
          <w:sz w:val="22"/>
          <w:szCs w:val="22"/>
        </w:rPr>
        <w:t>ОбА</w:t>
      </w:r>
      <w:proofErr w:type="spellEnd"/>
      <w:r>
        <w:rPr>
          <w:sz w:val="22"/>
          <w:szCs w:val="22"/>
        </w:rPr>
        <w:t>;</w:t>
      </w:r>
    </w:p>
    <w:p w:rsidR="002122DD" w:rsidRDefault="002122DD" w:rsidP="002122D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ххххххххххххххх – служител на </w:t>
      </w:r>
      <w:proofErr w:type="spellStart"/>
      <w:r>
        <w:rPr>
          <w:sz w:val="22"/>
          <w:szCs w:val="22"/>
        </w:rPr>
        <w:t>ОбА</w:t>
      </w:r>
      <w:proofErr w:type="spellEnd"/>
    </w:p>
    <w:p w:rsidR="002122DD" w:rsidRDefault="002122DD" w:rsidP="002122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Резервни членове: юрист – ххххххххх  и член –</w:t>
      </w:r>
      <w:proofErr w:type="spellStart"/>
      <w:r>
        <w:rPr>
          <w:sz w:val="22"/>
          <w:szCs w:val="22"/>
        </w:rPr>
        <w:t>ххххххххх</w:t>
      </w:r>
      <w:proofErr w:type="spellEnd"/>
      <w:r>
        <w:rPr>
          <w:sz w:val="22"/>
          <w:szCs w:val="22"/>
        </w:rPr>
        <w:t xml:space="preserve">-  служител на </w:t>
      </w:r>
      <w:proofErr w:type="spellStart"/>
      <w:r>
        <w:rPr>
          <w:sz w:val="22"/>
          <w:szCs w:val="22"/>
        </w:rPr>
        <w:t>ОбА</w:t>
      </w:r>
      <w:proofErr w:type="spellEnd"/>
      <w:r>
        <w:rPr>
          <w:sz w:val="22"/>
          <w:szCs w:val="22"/>
        </w:rPr>
        <w:t>.</w:t>
      </w:r>
    </w:p>
    <w:p w:rsidR="002122DD" w:rsidRDefault="002122DD" w:rsidP="002122DD">
      <w:pPr>
        <w:ind w:firstLine="9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Търга да се проведе на 04.06.2019. в 10,00 часа в залата на партерния  етаж в сградата на общинска администрация гр. Петрич. При неявяване на кандидати да се проведе повторен търг на  11.06.2019 г. </w:t>
      </w:r>
    </w:p>
    <w:p w:rsidR="002122DD" w:rsidRDefault="002122DD" w:rsidP="002122DD">
      <w:pPr>
        <w:ind w:firstLine="990"/>
        <w:jc w:val="both"/>
        <w:rPr>
          <w:sz w:val="22"/>
          <w:szCs w:val="22"/>
        </w:rPr>
      </w:pPr>
      <w:r>
        <w:rPr>
          <w:sz w:val="22"/>
          <w:szCs w:val="22"/>
        </w:rPr>
        <w:t>7.  Утвърждавам тръжна документация, която може да бъде закупена всеки работен ден, в  стая № 408 при Общинска администрация гр. Петрич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</w:rPr>
        <w:t>.00 часа на последния работен ден, предхождащ крайния срок за подаване на заявленията (31.05.2019 г.).</w:t>
      </w:r>
    </w:p>
    <w:p w:rsidR="002122DD" w:rsidRDefault="002122DD" w:rsidP="002122DD">
      <w:pPr>
        <w:ind w:firstLine="990"/>
        <w:jc w:val="both"/>
        <w:rPr>
          <w:sz w:val="22"/>
          <w:szCs w:val="22"/>
        </w:rPr>
      </w:pPr>
      <w:r>
        <w:rPr>
          <w:sz w:val="22"/>
          <w:szCs w:val="22"/>
        </w:rPr>
        <w:t>8.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</w:rPr>
        <w:t>.00 часа на деня, предхождащ търга в деловодството на общинска администрация гр. Петрич .(01.06.2019 г.).</w:t>
      </w:r>
    </w:p>
    <w:p w:rsidR="002122DD" w:rsidRDefault="002122DD" w:rsidP="002122D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9.  Оглед на имота може да се извършва всеки работен ден от 10.00 до 17.00 часа до деня предхождащ търга, след представена квитанция за платена тръжна документация.</w:t>
      </w:r>
    </w:p>
    <w:p w:rsidR="002122DD" w:rsidRDefault="002122DD" w:rsidP="002122DD">
      <w:pPr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10. Плащането на цената на имота се извършва в 7 дневен срок от влизане в сила на заповедта на Кмета на общината за спечелил търга.</w:t>
      </w:r>
    </w:p>
    <w:p w:rsidR="002122DD" w:rsidRDefault="002122DD" w:rsidP="002122D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11.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11.06.2019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07.06.2019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17.00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10.06.2019 г.). </w:t>
      </w:r>
      <w:r>
        <w:rPr>
          <w:sz w:val="22"/>
          <w:szCs w:val="22"/>
        </w:rPr>
        <w:lastRenderedPageBreak/>
        <w:t>Депозитът в размер на 10 % от първоначално определената тръжна цена,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74 SOMB 91303329728501, BIC- SOMBBGSF  в срока за подаване на заявленията.</w:t>
      </w:r>
    </w:p>
    <w:p w:rsidR="002122DD" w:rsidRDefault="002122DD" w:rsidP="002122D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12.  Организацията на търга възлагам на сл. ”Общинска собственост” при Общинска администрация- Петрич.</w:t>
      </w:r>
    </w:p>
    <w:p w:rsidR="002122DD" w:rsidRDefault="002122DD" w:rsidP="002122D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съобщаването й.</w:t>
      </w:r>
    </w:p>
    <w:p w:rsidR="002122DD" w:rsidRDefault="002122DD" w:rsidP="002122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Контрола по изпълнение на заповедта възлагам на Борислав Коларов  – Директор на Дирекция „ФИДУОС”.</w:t>
      </w:r>
    </w:p>
    <w:p w:rsidR="002122DD" w:rsidRDefault="002122DD" w:rsidP="002122DD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2122DD" w:rsidRDefault="002122DD" w:rsidP="002122D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</w:t>
      </w:r>
    </w:p>
    <w:p w:rsidR="002122DD" w:rsidRDefault="002122DD" w:rsidP="002122D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2122DD" w:rsidRDefault="002122DD" w:rsidP="002122DD">
      <w:pPr>
        <w:tabs>
          <w:tab w:val="left" w:pos="5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2122DD" w:rsidRPr="002122DD" w:rsidRDefault="002122DD">
      <w:pPr>
        <w:rPr>
          <w:b/>
          <w:sz w:val="20"/>
          <w:szCs w:val="20"/>
          <w:lang w:val="en-US"/>
        </w:rPr>
      </w:pPr>
    </w:p>
    <w:sectPr w:rsidR="002122DD" w:rsidRPr="002122DD" w:rsidSect="00DD73FD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43C5"/>
    <w:multiLevelType w:val="hybridMultilevel"/>
    <w:tmpl w:val="554CB054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3459A"/>
    <w:multiLevelType w:val="hybridMultilevel"/>
    <w:tmpl w:val="9A425136"/>
    <w:lvl w:ilvl="0" w:tplc="0409000F">
      <w:start w:val="1"/>
      <w:numFmt w:val="decimal"/>
      <w:lvlText w:val="%1."/>
      <w:lvlJc w:val="left"/>
      <w:pPr>
        <w:ind w:left="3694" w:hanging="360"/>
      </w:pPr>
    </w:lvl>
    <w:lvl w:ilvl="1" w:tplc="04090019" w:tentative="1">
      <w:start w:val="1"/>
      <w:numFmt w:val="lowerLetter"/>
      <w:lvlText w:val="%2."/>
      <w:lvlJc w:val="left"/>
      <w:pPr>
        <w:ind w:left="4414" w:hanging="360"/>
      </w:pPr>
    </w:lvl>
    <w:lvl w:ilvl="2" w:tplc="0409001B" w:tentative="1">
      <w:start w:val="1"/>
      <w:numFmt w:val="lowerRoman"/>
      <w:lvlText w:val="%3."/>
      <w:lvlJc w:val="right"/>
      <w:pPr>
        <w:ind w:left="5134" w:hanging="180"/>
      </w:pPr>
    </w:lvl>
    <w:lvl w:ilvl="3" w:tplc="0409000F">
      <w:start w:val="1"/>
      <w:numFmt w:val="decimal"/>
      <w:lvlText w:val="%4."/>
      <w:lvlJc w:val="left"/>
      <w:pPr>
        <w:ind w:left="5854" w:hanging="360"/>
      </w:pPr>
    </w:lvl>
    <w:lvl w:ilvl="4" w:tplc="04090019" w:tentative="1">
      <w:start w:val="1"/>
      <w:numFmt w:val="lowerLetter"/>
      <w:lvlText w:val="%5."/>
      <w:lvlJc w:val="left"/>
      <w:pPr>
        <w:ind w:left="6574" w:hanging="360"/>
      </w:pPr>
    </w:lvl>
    <w:lvl w:ilvl="5" w:tplc="0409001B" w:tentative="1">
      <w:start w:val="1"/>
      <w:numFmt w:val="lowerRoman"/>
      <w:lvlText w:val="%6."/>
      <w:lvlJc w:val="right"/>
      <w:pPr>
        <w:ind w:left="7294" w:hanging="180"/>
      </w:pPr>
    </w:lvl>
    <w:lvl w:ilvl="6" w:tplc="0409000F" w:tentative="1">
      <w:start w:val="1"/>
      <w:numFmt w:val="decimal"/>
      <w:lvlText w:val="%7."/>
      <w:lvlJc w:val="left"/>
      <w:pPr>
        <w:ind w:left="8014" w:hanging="360"/>
      </w:pPr>
    </w:lvl>
    <w:lvl w:ilvl="7" w:tplc="04090019" w:tentative="1">
      <w:start w:val="1"/>
      <w:numFmt w:val="lowerLetter"/>
      <w:lvlText w:val="%8."/>
      <w:lvlJc w:val="left"/>
      <w:pPr>
        <w:ind w:left="8734" w:hanging="360"/>
      </w:pPr>
    </w:lvl>
    <w:lvl w:ilvl="8" w:tplc="040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2">
    <w:nsid w:val="543B3028"/>
    <w:multiLevelType w:val="hybridMultilevel"/>
    <w:tmpl w:val="9B9E6828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62245AA1"/>
    <w:multiLevelType w:val="hybridMultilevel"/>
    <w:tmpl w:val="1820F02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16F1147"/>
    <w:multiLevelType w:val="hybridMultilevel"/>
    <w:tmpl w:val="E5E2D546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706C9D"/>
    <w:rsid w:val="00005073"/>
    <w:rsid w:val="00012380"/>
    <w:rsid w:val="0002016C"/>
    <w:rsid w:val="000441F8"/>
    <w:rsid w:val="00056FDE"/>
    <w:rsid w:val="0007778C"/>
    <w:rsid w:val="000A2FCA"/>
    <w:rsid w:val="00103B1D"/>
    <w:rsid w:val="00143A8A"/>
    <w:rsid w:val="00143ABA"/>
    <w:rsid w:val="00146A40"/>
    <w:rsid w:val="001839B4"/>
    <w:rsid w:val="00207010"/>
    <w:rsid w:val="002122DD"/>
    <w:rsid w:val="00255465"/>
    <w:rsid w:val="00294A09"/>
    <w:rsid w:val="002D4541"/>
    <w:rsid w:val="0032361A"/>
    <w:rsid w:val="00323DE1"/>
    <w:rsid w:val="003567FB"/>
    <w:rsid w:val="00383899"/>
    <w:rsid w:val="003D112B"/>
    <w:rsid w:val="00425E2D"/>
    <w:rsid w:val="00436DD3"/>
    <w:rsid w:val="004541CB"/>
    <w:rsid w:val="0046039E"/>
    <w:rsid w:val="004A3E33"/>
    <w:rsid w:val="004F2292"/>
    <w:rsid w:val="004F611A"/>
    <w:rsid w:val="00584BC4"/>
    <w:rsid w:val="005C0289"/>
    <w:rsid w:val="005C5B33"/>
    <w:rsid w:val="005E6DCD"/>
    <w:rsid w:val="00602BAA"/>
    <w:rsid w:val="006159E1"/>
    <w:rsid w:val="006233AC"/>
    <w:rsid w:val="0064163D"/>
    <w:rsid w:val="006A47E4"/>
    <w:rsid w:val="006A5C3B"/>
    <w:rsid w:val="006D3C00"/>
    <w:rsid w:val="006D6EF7"/>
    <w:rsid w:val="00706C9D"/>
    <w:rsid w:val="00754083"/>
    <w:rsid w:val="00760064"/>
    <w:rsid w:val="00785F9B"/>
    <w:rsid w:val="007C3707"/>
    <w:rsid w:val="008107A7"/>
    <w:rsid w:val="008260FE"/>
    <w:rsid w:val="00867A15"/>
    <w:rsid w:val="00894D8B"/>
    <w:rsid w:val="00946E7B"/>
    <w:rsid w:val="009B4A91"/>
    <w:rsid w:val="009C437A"/>
    <w:rsid w:val="00A1531E"/>
    <w:rsid w:val="00A303E1"/>
    <w:rsid w:val="00A3490E"/>
    <w:rsid w:val="00A46648"/>
    <w:rsid w:val="00A502C0"/>
    <w:rsid w:val="00A5623A"/>
    <w:rsid w:val="00A67C26"/>
    <w:rsid w:val="00AE008D"/>
    <w:rsid w:val="00B0670F"/>
    <w:rsid w:val="00B60825"/>
    <w:rsid w:val="00B866AA"/>
    <w:rsid w:val="00C00A0E"/>
    <w:rsid w:val="00C2773E"/>
    <w:rsid w:val="00C52041"/>
    <w:rsid w:val="00C6722B"/>
    <w:rsid w:val="00CA235E"/>
    <w:rsid w:val="00CB5D01"/>
    <w:rsid w:val="00D03627"/>
    <w:rsid w:val="00D305C7"/>
    <w:rsid w:val="00D33B92"/>
    <w:rsid w:val="00D9237C"/>
    <w:rsid w:val="00DD73FD"/>
    <w:rsid w:val="00DE462E"/>
    <w:rsid w:val="00E550EA"/>
    <w:rsid w:val="00E904A3"/>
    <w:rsid w:val="00E96AB6"/>
    <w:rsid w:val="00EA6D1E"/>
    <w:rsid w:val="00ED4212"/>
    <w:rsid w:val="00F04B6D"/>
    <w:rsid w:val="00F148BF"/>
    <w:rsid w:val="00F300A4"/>
    <w:rsid w:val="00F9660C"/>
    <w:rsid w:val="00FA755C"/>
    <w:rsid w:val="00FC636E"/>
    <w:rsid w:val="00FD4DDB"/>
    <w:rsid w:val="00FF11A7"/>
    <w:rsid w:val="00FF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39</cp:revision>
  <cp:lastPrinted>2019-05-15T07:37:00Z</cp:lastPrinted>
  <dcterms:created xsi:type="dcterms:W3CDTF">2017-06-23T10:56:00Z</dcterms:created>
  <dcterms:modified xsi:type="dcterms:W3CDTF">2019-05-16T08:30:00Z</dcterms:modified>
</cp:coreProperties>
</file>